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7BF3" w14:textId="5AA5F0A8" w:rsidR="00963528" w:rsidRPr="00414396" w:rsidRDefault="00414396" w:rsidP="00414396">
      <w:pPr>
        <w:jc w:val="center"/>
        <w:rPr>
          <w:b/>
          <w:bCs/>
          <w:sz w:val="36"/>
          <w:szCs w:val="36"/>
          <w:u w:val="single"/>
        </w:rPr>
      </w:pPr>
      <w:r w:rsidRPr="00414396">
        <w:rPr>
          <w:b/>
          <w:bCs/>
          <w:sz w:val="36"/>
          <w:szCs w:val="36"/>
          <w:u w:val="single"/>
        </w:rPr>
        <w:t>Garthdee Community Council</w:t>
      </w:r>
    </w:p>
    <w:p w14:paraId="2B0E35D3" w14:textId="208728EA" w:rsidR="00414396" w:rsidRPr="00414396" w:rsidRDefault="00414396" w:rsidP="00414396">
      <w:pPr>
        <w:jc w:val="center"/>
        <w:rPr>
          <w:b/>
          <w:bCs/>
          <w:sz w:val="28"/>
          <w:szCs w:val="28"/>
        </w:rPr>
      </w:pPr>
      <w:r w:rsidRPr="00414396">
        <w:rPr>
          <w:b/>
          <w:bCs/>
          <w:sz w:val="28"/>
          <w:szCs w:val="28"/>
        </w:rPr>
        <w:t>Meeting Tuesday 12</w:t>
      </w:r>
      <w:r w:rsidRPr="00414396">
        <w:rPr>
          <w:b/>
          <w:bCs/>
          <w:sz w:val="28"/>
          <w:szCs w:val="28"/>
          <w:vertAlign w:val="superscript"/>
        </w:rPr>
        <w:t>th</w:t>
      </w:r>
      <w:r w:rsidRPr="00414396">
        <w:rPr>
          <w:b/>
          <w:bCs/>
          <w:sz w:val="28"/>
          <w:szCs w:val="28"/>
        </w:rPr>
        <w:t xml:space="preserve"> January 2021 7pm via Zoom</w:t>
      </w:r>
    </w:p>
    <w:p w14:paraId="7C395459" w14:textId="3E65D524" w:rsidR="00414396" w:rsidRDefault="00414396"/>
    <w:p w14:paraId="5DD887B4" w14:textId="53D5424A" w:rsidR="00414396" w:rsidRDefault="00414396" w:rsidP="00414396">
      <w:pPr>
        <w:pStyle w:val="ListParagraph"/>
        <w:numPr>
          <w:ilvl w:val="0"/>
          <w:numId w:val="1"/>
        </w:numPr>
        <w:rPr>
          <w:b/>
          <w:bCs/>
          <w:u w:val="single"/>
        </w:rPr>
      </w:pPr>
      <w:r w:rsidRPr="00414396">
        <w:rPr>
          <w:b/>
          <w:bCs/>
          <w:u w:val="single"/>
        </w:rPr>
        <w:t>Welcome &amp; Attendance:</w:t>
      </w:r>
    </w:p>
    <w:p w14:paraId="375CE0E8" w14:textId="012CFDD3" w:rsidR="00B21DA5" w:rsidRDefault="00B21DA5" w:rsidP="00B21DA5">
      <w:pPr>
        <w:pStyle w:val="ListParagraph"/>
        <w:rPr>
          <w:b/>
          <w:bCs/>
          <w:u w:val="single"/>
        </w:rPr>
      </w:pPr>
    </w:p>
    <w:p w14:paraId="6BC46DCF" w14:textId="77777777" w:rsidR="006F00E4" w:rsidRDefault="00B21DA5" w:rsidP="00B21DA5">
      <w:pPr>
        <w:pStyle w:val="ListParagraph"/>
      </w:pPr>
      <w:r>
        <w:t xml:space="preserve">Paul O’Connor, Andrew Murray, Irene Buchan, Councillor Gordon Townson, </w:t>
      </w:r>
    </w:p>
    <w:p w14:paraId="36123D74" w14:textId="4C80297D" w:rsidR="00B21DA5" w:rsidRPr="00B21DA5" w:rsidRDefault="00B21DA5" w:rsidP="00B21DA5">
      <w:pPr>
        <w:pStyle w:val="ListParagraph"/>
      </w:pPr>
      <w:r>
        <w:t xml:space="preserve">Councillor Ian Yuill, Liz Ponting, Joe </w:t>
      </w:r>
      <w:proofErr w:type="spellStart"/>
      <w:r>
        <w:t>Espindola</w:t>
      </w:r>
      <w:proofErr w:type="spellEnd"/>
      <w:r w:rsidR="0064358F">
        <w:t>, Hilda Smith, Rob Preston</w:t>
      </w:r>
    </w:p>
    <w:p w14:paraId="3E5FD522" w14:textId="3D49103A" w:rsidR="00414396" w:rsidRDefault="00414396" w:rsidP="00414396"/>
    <w:p w14:paraId="37005BCF" w14:textId="61863168" w:rsidR="00414396" w:rsidRPr="00414396" w:rsidRDefault="00414396" w:rsidP="00414396">
      <w:pPr>
        <w:pStyle w:val="ListParagraph"/>
        <w:numPr>
          <w:ilvl w:val="0"/>
          <w:numId w:val="1"/>
        </w:numPr>
        <w:rPr>
          <w:b/>
          <w:bCs/>
          <w:u w:val="single"/>
        </w:rPr>
      </w:pPr>
      <w:r w:rsidRPr="00414396">
        <w:rPr>
          <w:b/>
          <w:bCs/>
          <w:u w:val="single"/>
        </w:rPr>
        <w:t>Apologies:</w:t>
      </w:r>
    </w:p>
    <w:p w14:paraId="61374907" w14:textId="6262A062" w:rsidR="00414396" w:rsidRDefault="00414396" w:rsidP="00414396">
      <w:pPr>
        <w:pStyle w:val="ListParagraph"/>
      </w:pPr>
    </w:p>
    <w:p w14:paraId="7CAFC815" w14:textId="48877DEB" w:rsidR="00B21DA5" w:rsidRDefault="00B21DA5" w:rsidP="00414396">
      <w:pPr>
        <w:pStyle w:val="ListParagraph"/>
      </w:pPr>
      <w:r>
        <w:t xml:space="preserve">Benji </w:t>
      </w:r>
      <w:proofErr w:type="spellStart"/>
      <w:r>
        <w:t>Espindola</w:t>
      </w:r>
      <w:proofErr w:type="spellEnd"/>
      <w:r>
        <w:t>, Arthur Allan</w:t>
      </w:r>
    </w:p>
    <w:p w14:paraId="5640B910" w14:textId="77777777" w:rsidR="00B21DA5" w:rsidRDefault="00B21DA5" w:rsidP="00414396">
      <w:pPr>
        <w:pStyle w:val="ListParagraph"/>
      </w:pPr>
    </w:p>
    <w:p w14:paraId="76ABE363" w14:textId="77777777" w:rsidR="00414396" w:rsidRDefault="00414396" w:rsidP="00414396">
      <w:pPr>
        <w:pStyle w:val="ListParagraph"/>
      </w:pPr>
    </w:p>
    <w:p w14:paraId="7422417D" w14:textId="5D253F7C" w:rsidR="00414396" w:rsidRDefault="00414396" w:rsidP="00414396">
      <w:pPr>
        <w:pStyle w:val="ListParagraph"/>
        <w:numPr>
          <w:ilvl w:val="0"/>
          <w:numId w:val="1"/>
        </w:numPr>
        <w:rPr>
          <w:b/>
          <w:bCs/>
          <w:u w:val="single"/>
        </w:rPr>
      </w:pPr>
      <w:r w:rsidRPr="00414396">
        <w:rPr>
          <w:b/>
          <w:bCs/>
          <w:u w:val="single"/>
        </w:rPr>
        <w:t>Minutes of the previous meeting:</w:t>
      </w:r>
    </w:p>
    <w:p w14:paraId="79014DC3" w14:textId="42112A40" w:rsidR="00B21DA5" w:rsidRDefault="00B21DA5" w:rsidP="00B21DA5">
      <w:pPr>
        <w:pStyle w:val="ListParagraph"/>
        <w:rPr>
          <w:b/>
          <w:bCs/>
          <w:u w:val="single"/>
        </w:rPr>
      </w:pPr>
    </w:p>
    <w:p w14:paraId="278EAF32" w14:textId="0231C898" w:rsidR="00B21DA5" w:rsidRDefault="00B21DA5" w:rsidP="00B21DA5">
      <w:pPr>
        <w:pStyle w:val="ListParagraph"/>
      </w:pPr>
      <w:r>
        <w:t>Proposed by Liz Ponting</w:t>
      </w:r>
    </w:p>
    <w:p w14:paraId="4AE9240B" w14:textId="059A3A0E" w:rsidR="00B21DA5" w:rsidRPr="00B21DA5" w:rsidRDefault="00B21DA5" w:rsidP="00B21DA5">
      <w:pPr>
        <w:pStyle w:val="ListParagraph"/>
      </w:pPr>
      <w:r>
        <w:t>Seconded by Irene Buchan</w:t>
      </w:r>
    </w:p>
    <w:p w14:paraId="67A1EAAC" w14:textId="10F68A53" w:rsidR="00414396" w:rsidRPr="00414396" w:rsidRDefault="00B21DA5" w:rsidP="00414396">
      <w:pPr>
        <w:rPr>
          <w:u w:val="single"/>
        </w:rPr>
      </w:pPr>
      <w:r>
        <w:rPr>
          <w:u w:val="single"/>
        </w:rPr>
        <w:t xml:space="preserve"> </w:t>
      </w:r>
    </w:p>
    <w:p w14:paraId="2B07683C" w14:textId="06868570" w:rsidR="00B21DA5" w:rsidRDefault="00414396" w:rsidP="00B21DA5">
      <w:pPr>
        <w:pStyle w:val="ListParagraph"/>
        <w:numPr>
          <w:ilvl w:val="0"/>
          <w:numId w:val="1"/>
        </w:numPr>
        <w:rPr>
          <w:b/>
          <w:bCs/>
          <w:u w:val="single"/>
        </w:rPr>
      </w:pPr>
      <w:r w:rsidRPr="00414396">
        <w:rPr>
          <w:b/>
          <w:bCs/>
          <w:u w:val="single"/>
        </w:rPr>
        <w:t>Matters Arising:</w:t>
      </w:r>
    </w:p>
    <w:p w14:paraId="71B9C37F" w14:textId="7E8DC69C" w:rsidR="00B21DA5" w:rsidRDefault="00B21DA5" w:rsidP="00B21DA5">
      <w:pPr>
        <w:pStyle w:val="ListParagraph"/>
        <w:rPr>
          <w:b/>
          <w:bCs/>
          <w:u w:val="single"/>
        </w:rPr>
      </w:pPr>
    </w:p>
    <w:p w14:paraId="3DE49DCD" w14:textId="053203A2" w:rsidR="00B21DA5" w:rsidRPr="00B21DA5" w:rsidRDefault="00B21DA5" w:rsidP="00B21DA5">
      <w:pPr>
        <w:pStyle w:val="ListParagraph"/>
      </w:pPr>
      <w:r>
        <w:t xml:space="preserve">The cheque was collected by Kaimhill primary school, as </w:t>
      </w:r>
      <w:r w:rsidR="00CD0C08">
        <w:t xml:space="preserve">was </w:t>
      </w:r>
      <w:r>
        <w:t xml:space="preserve">the cheque for </w:t>
      </w:r>
      <w:proofErr w:type="spellStart"/>
      <w:r>
        <w:t>Gwens</w:t>
      </w:r>
      <w:proofErr w:type="spellEnd"/>
      <w:r>
        <w:t xml:space="preserve"> Garden.</w:t>
      </w:r>
    </w:p>
    <w:p w14:paraId="448C6CC2" w14:textId="5F8EF56A" w:rsidR="00414396" w:rsidRPr="00414396" w:rsidRDefault="00414396" w:rsidP="00414396">
      <w:pPr>
        <w:rPr>
          <w:b/>
          <w:bCs/>
        </w:rPr>
      </w:pPr>
    </w:p>
    <w:p w14:paraId="0A69DF11" w14:textId="13375987" w:rsidR="00414396" w:rsidRDefault="00414396" w:rsidP="00414396">
      <w:pPr>
        <w:pStyle w:val="ListParagraph"/>
        <w:numPr>
          <w:ilvl w:val="0"/>
          <w:numId w:val="1"/>
        </w:numPr>
        <w:rPr>
          <w:b/>
          <w:bCs/>
          <w:u w:val="single"/>
        </w:rPr>
      </w:pPr>
      <w:r w:rsidRPr="00414396">
        <w:rPr>
          <w:b/>
          <w:bCs/>
          <w:u w:val="single"/>
        </w:rPr>
        <w:t>2020 AGM &amp; Annual Accounts:</w:t>
      </w:r>
    </w:p>
    <w:p w14:paraId="4D7258CC" w14:textId="36C57243" w:rsidR="00B21DA5" w:rsidRDefault="00B21DA5" w:rsidP="00B21DA5">
      <w:pPr>
        <w:pStyle w:val="ListParagraph"/>
        <w:rPr>
          <w:b/>
          <w:bCs/>
          <w:u w:val="single"/>
        </w:rPr>
      </w:pPr>
    </w:p>
    <w:p w14:paraId="0683AF98" w14:textId="649009A0" w:rsidR="00B21DA5" w:rsidRPr="00B21DA5" w:rsidRDefault="00B21DA5" w:rsidP="00B21DA5">
      <w:pPr>
        <w:pStyle w:val="ListParagraph"/>
      </w:pPr>
      <w:r>
        <w:t>Agreed to hold the AGM at the start of next month’s meeting. Andy will speak to Alison Tough to see if she would verify the accounts. The com council agreed to get a thank you gift for A</w:t>
      </w:r>
      <w:r w:rsidR="00CD0C08">
        <w:t>l</w:t>
      </w:r>
      <w:r>
        <w:t xml:space="preserve">ison as well as a gift for </w:t>
      </w:r>
      <w:proofErr w:type="spellStart"/>
      <w:r>
        <w:t>Rab</w:t>
      </w:r>
      <w:proofErr w:type="spellEnd"/>
      <w:r>
        <w:t>.</w:t>
      </w:r>
    </w:p>
    <w:p w14:paraId="41DB8427" w14:textId="66667A75" w:rsidR="00414396" w:rsidRDefault="00414396" w:rsidP="00414396"/>
    <w:p w14:paraId="0474CD99" w14:textId="26839197" w:rsidR="00414396" w:rsidRPr="00414396" w:rsidRDefault="00414396" w:rsidP="00414396">
      <w:pPr>
        <w:pStyle w:val="ListParagraph"/>
        <w:numPr>
          <w:ilvl w:val="0"/>
          <w:numId w:val="1"/>
        </w:numPr>
        <w:rPr>
          <w:b/>
          <w:bCs/>
          <w:u w:val="single"/>
        </w:rPr>
      </w:pPr>
      <w:r w:rsidRPr="00414396">
        <w:rPr>
          <w:b/>
          <w:bCs/>
          <w:u w:val="single"/>
        </w:rPr>
        <w:t>Correspondence:</w:t>
      </w:r>
    </w:p>
    <w:p w14:paraId="44258706" w14:textId="3206161B" w:rsidR="00414396" w:rsidRDefault="00414396" w:rsidP="00414396">
      <w:pPr>
        <w:pStyle w:val="ListParagraph"/>
      </w:pPr>
    </w:p>
    <w:p w14:paraId="2E8AC89A" w14:textId="1FEED73F" w:rsidR="00CD0C08" w:rsidRDefault="00CD0C08" w:rsidP="00414396">
      <w:pPr>
        <w:pStyle w:val="ListParagraph"/>
      </w:pPr>
      <w:r>
        <w:t xml:space="preserve">Confirmation from National lottery SCVO </w:t>
      </w:r>
      <w:proofErr w:type="spellStart"/>
      <w:r>
        <w:t>re funds</w:t>
      </w:r>
      <w:proofErr w:type="spellEnd"/>
      <w:r>
        <w:t xml:space="preserve"> being transferred.</w:t>
      </w:r>
    </w:p>
    <w:p w14:paraId="6DF97892" w14:textId="5268CB4E" w:rsidR="00CD0C08" w:rsidRDefault="00CD0C08" w:rsidP="00414396">
      <w:pPr>
        <w:pStyle w:val="ListParagraph"/>
      </w:pPr>
      <w:r>
        <w:t>ACVO newsletter</w:t>
      </w:r>
    </w:p>
    <w:p w14:paraId="194C456E" w14:textId="04CE2F4C" w:rsidR="00CD0C08" w:rsidRDefault="00CD0C08" w:rsidP="00414396">
      <w:pPr>
        <w:pStyle w:val="ListParagraph"/>
      </w:pPr>
      <w:r>
        <w:t>Consultation from Police Scotland</w:t>
      </w:r>
    </w:p>
    <w:p w14:paraId="74F926DC" w14:textId="28C44F2D" w:rsidR="00CD0C08" w:rsidRDefault="00CD0C08" w:rsidP="00414396">
      <w:pPr>
        <w:pStyle w:val="ListParagraph"/>
      </w:pPr>
      <w:r>
        <w:t>Public engagement and climate change.</w:t>
      </w:r>
    </w:p>
    <w:p w14:paraId="0E1E292C" w14:textId="637E13C6" w:rsidR="00CD0C08" w:rsidRDefault="00CD0C08" w:rsidP="00414396">
      <w:pPr>
        <w:pStyle w:val="ListParagraph"/>
      </w:pPr>
      <w:r>
        <w:t>Ian suggested a google group for forwarding emails/correspondence.</w:t>
      </w:r>
    </w:p>
    <w:p w14:paraId="76C9850B" w14:textId="7199ED8B" w:rsidR="00CD0C08" w:rsidRDefault="00CD0C08" w:rsidP="00414396">
      <w:pPr>
        <w:pStyle w:val="ListParagraph"/>
      </w:pPr>
      <w:proofErr w:type="spellStart"/>
      <w:r>
        <w:t>Self Isolation</w:t>
      </w:r>
      <w:proofErr w:type="spellEnd"/>
      <w:r>
        <w:t xml:space="preserve"> support grants</w:t>
      </w:r>
    </w:p>
    <w:p w14:paraId="393AD86B" w14:textId="0EEF66D4" w:rsidR="00CD0C08" w:rsidRDefault="00CD0C08" w:rsidP="00414396">
      <w:pPr>
        <w:pStyle w:val="ListParagraph"/>
      </w:pPr>
      <w:r>
        <w:t>Webinars from Karen Finch</w:t>
      </w:r>
    </w:p>
    <w:p w14:paraId="6774B388" w14:textId="11488FC9" w:rsidR="00CD0C08" w:rsidRDefault="00CD0C08" w:rsidP="00414396">
      <w:pPr>
        <w:pStyle w:val="ListParagraph"/>
      </w:pPr>
      <w:r>
        <w:t>Email re AGMs for com councils</w:t>
      </w:r>
    </w:p>
    <w:p w14:paraId="27C0D169" w14:textId="374B7A8D" w:rsidR="00CD0C08" w:rsidRDefault="00CD0C08" w:rsidP="00414396">
      <w:pPr>
        <w:pStyle w:val="ListParagraph"/>
      </w:pPr>
      <w:r>
        <w:t>Operational delivery agenda for the council</w:t>
      </w:r>
    </w:p>
    <w:p w14:paraId="65A9518E" w14:textId="7A8E3A98" w:rsidR="00CD0C08" w:rsidRDefault="00CD0C08" w:rsidP="00414396">
      <w:pPr>
        <w:pStyle w:val="ListParagraph"/>
      </w:pPr>
      <w:r>
        <w:t>Locality funding and engagement sessions.</w:t>
      </w:r>
    </w:p>
    <w:p w14:paraId="3D6AC7D0" w14:textId="6AC21838" w:rsidR="00CD0C08" w:rsidRDefault="00CD0C08" w:rsidP="00414396">
      <w:pPr>
        <w:pStyle w:val="ListParagraph"/>
      </w:pPr>
      <w:r>
        <w:t>Receipt from Create Aberdeen.</w:t>
      </w:r>
    </w:p>
    <w:p w14:paraId="3328094A" w14:textId="5128DF1C" w:rsidR="00CD0C08" w:rsidRDefault="00CD0C08" w:rsidP="00414396">
      <w:pPr>
        <w:pStyle w:val="ListParagraph"/>
      </w:pPr>
      <w:r>
        <w:lastRenderedPageBreak/>
        <w:t>Thank you email from Kaimhill Primary School.</w:t>
      </w:r>
    </w:p>
    <w:p w14:paraId="28042365" w14:textId="2F4F3376" w:rsidR="00CD0C08" w:rsidRDefault="00CD0C08" w:rsidP="00414396">
      <w:pPr>
        <w:pStyle w:val="ListParagraph"/>
      </w:pPr>
      <w:r>
        <w:t>Correspondence from Church of Scotland re Garthdee church.</w:t>
      </w:r>
    </w:p>
    <w:p w14:paraId="0C75F5DC" w14:textId="77777777" w:rsidR="00CD0C08" w:rsidRDefault="00CD0C08" w:rsidP="00414396">
      <w:pPr>
        <w:pStyle w:val="ListParagraph"/>
      </w:pPr>
    </w:p>
    <w:p w14:paraId="23DFF4C2" w14:textId="77777777" w:rsidR="00414396" w:rsidRDefault="00414396" w:rsidP="00414396">
      <w:pPr>
        <w:pStyle w:val="ListParagraph"/>
      </w:pPr>
    </w:p>
    <w:p w14:paraId="207503F5" w14:textId="2465B10C" w:rsidR="00414396" w:rsidRDefault="00414396" w:rsidP="00414396">
      <w:pPr>
        <w:pStyle w:val="ListParagraph"/>
        <w:numPr>
          <w:ilvl w:val="0"/>
          <w:numId w:val="1"/>
        </w:numPr>
        <w:rPr>
          <w:b/>
          <w:bCs/>
          <w:u w:val="single"/>
        </w:rPr>
      </w:pPr>
      <w:r w:rsidRPr="00414396">
        <w:rPr>
          <w:b/>
          <w:bCs/>
          <w:u w:val="single"/>
        </w:rPr>
        <w:t>Covid-19 issues and support project:</w:t>
      </w:r>
    </w:p>
    <w:p w14:paraId="6C45CEB5" w14:textId="44761586" w:rsidR="00CD0C08" w:rsidRDefault="00CD0C08" w:rsidP="00CD0C08">
      <w:pPr>
        <w:pStyle w:val="ListParagraph"/>
        <w:rPr>
          <w:b/>
          <w:bCs/>
          <w:u w:val="single"/>
        </w:rPr>
      </w:pPr>
    </w:p>
    <w:p w14:paraId="2A6A20B9" w14:textId="24FA6421" w:rsidR="00CD0C08" w:rsidRDefault="00CD0C08" w:rsidP="00CD0C08">
      <w:pPr>
        <w:pStyle w:val="ListParagraph"/>
      </w:pPr>
      <w:r>
        <w:t>£68k joint funding bid for Create and Inchgarth through Garthdee community council.</w:t>
      </w:r>
    </w:p>
    <w:p w14:paraId="34E01E7B" w14:textId="0E95EB55" w:rsidR="00CD0C08" w:rsidRDefault="00CD0C08" w:rsidP="00CD0C08">
      <w:pPr>
        <w:pStyle w:val="ListParagraph"/>
      </w:pPr>
      <w:r>
        <w:t>The support project started last Wednesday. In the first 3 days, 120 people have been financially supported through this support project.</w:t>
      </w:r>
    </w:p>
    <w:p w14:paraId="2871C850" w14:textId="2B3C5561" w:rsidR="00CD0C08" w:rsidRDefault="00CD0C08" w:rsidP="00CD0C08">
      <w:pPr>
        <w:pStyle w:val="ListParagraph"/>
      </w:pPr>
      <w:r>
        <w:t>G</w:t>
      </w:r>
      <w:r w:rsidR="00115483">
        <w:t>ordon</w:t>
      </w:r>
      <w:r>
        <w:t xml:space="preserve"> praised the centre and the team for this project helping residents across the south </w:t>
      </w:r>
      <w:r w:rsidR="00115483">
        <w:t>o</w:t>
      </w:r>
      <w:r>
        <w:t>f the city.</w:t>
      </w:r>
    </w:p>
    <w:p w14:paraId="39E8CBC4" w14:textId="30FE5917" w:rsidR="00CD0C08" w:rsidRDefault="00CD0C08" w:rsidP="00CD0C08">
      <w:pPr>
        <w:pStyle w:val="ListParagraph"/>
      </w:pPr>
      <w:r>
        <w:t>Julia from I</w:t>
      </w:r>
      <w:r w:rsidR="00115483">
        <w:t>nchgarth community centre has</w:t>
      </w:r>
      <w:r>
        <w:t xml:space="preserve"> sent out the mental health booklet again.</w:t>
      </w:r>
    </w:p>
    <w:p w14:paraId="13ECA46D" w14:textId="47D1C432" w:rsidR="00CD0C08" w:rsidRDefault="00CD0C08" w:rsidP="00CD0C08">
      <w:pPr>
        <w:pStyle w:val="ListParagraph"/>
      </w:pPr>
      <w:r>
        <w:t xml:space="preserve">Paul asked for any suggestions as to ways people could </w:t>
      </w:r>
      <w:r w:rsidR="00115483">
        <w:t>be</w:t>
      </w:r>
      <w:r>
        <w:t xml:space="preserve"> further supported. Currently 170 are getting social calls, gas, food and electric for those in need.</w:t>
      </w:r>
    </w:p>
    <w:p w14:paraId="29FFACC4" w14:textId="0D9CB2F2" w:rsidR="00CD0C08" w:rsidRDefault="00CD0C08" w:rsidP="00CD0C08">
      <w:pPr>
        <w:pStyle w:val="ListParagraph"/>
      </w:pPr>
      <w:r>
        <w:t>G</w:t>
      </w:r>
      <w:r w:rsidR="00115483">
        <w:t xml:space="preserve">ordon highlighted that </w:t>
      </w:r>
      <w:r>
        <w:t xml:space="preserve">many vulnerable </w:t>
      </w:r>
      <w:r w:rsidR="00115483">
        <w:t xml:space="preserve">people </w:t>
      </w:r>
      <w:proofErr w:type="gramStart"/>
      <w:r>
        <w:t>don’t</w:t>
      </w:r>
      <w:proofErr w:type="gramEnd"/>
      <w:r>
        <w:t xml:space="preserve"> have access to emails/IT. Suggested a letter drop to reach out to those, who could contact </w:t>
      </w:r>
      <w:r w:rsidR="00115483">
        <w:t xml:space="preserve">the community centre </w:t>
      </w:r>
      <w:r>
        <w:t>by phone</w:t>
      </w:r>
      <w:r w:rsidR="0064358F">
        <w:t>. Paul-</w:t>
      </w:r>
      <w:r w:rsidR="00115483">
        <w:t xml:space="preserve"> confirmed </w:t>
      </w:r>
      <w:r w:rsidR="0064358F">
        <w:t xml:space="preserve">this was done in the first </w:t>
      </w:r>
      <w:proofErr w:type="gramStart"/>
      <w:r w:rsidR="0064358F">
        <w:t>project, but</w:t>
      </w:r>
      <w:proofErr w:type="gramEnd"/>
      <w:r w:rsidR="0064358F">
        <w:t xml:space="preserve"> agreed it would be worthwhile to do this again for the second project.</w:t>
      </w:r>
    </w:p>
    <w:p w14:paraId="1A3FDF9C" w14:textId="73087E6D" w:rsidR="0064358F" w:rsidRDefault="0064358F" w:rsidP="00CD0C08">
      <w:pPr>
        <w:pStyle w:val="ListParagraph"/>
      </w:pPr>
      <w:r>
        <w:t xml:space="preserve">Joe suggested directing people /links for those who </w:t>
      </w:r>
      <w:proofErr w:type="gramStart"/>
      <w:r>
        <w:t>can’t</w:t>
      </w:r>
      <w:proofErr w:type="gramEnd"/>
      <w:r>
        <w:t xml:space="preserve"> get out to gyms for physical fitness.</w:t>
      </w:r>
    </w:p>
    <w:p w14:paraId="27E712E3" w14:textId="21CFBF0A" w:rsidR="0064358F" w:rsidRDefault="00115483" w:rsidP="00CD0C08">
      <w:pPr>
        <w:pStyle w:val="ListParagraph"/>
      </w:pPr>
      <w:r>
        <w:t>Ian</w:t>
      </w:r>
      <w:r w:rsidR="0064358F">
        <w:t xml:space="preserve"> suggested that if the booklet </w:t>
      </w:r>
      <w:proofErr w:type="gramStart"/>
      <w:r w:rsidR="0064358F">
        <w:t>was</w:t>
      </w:r>
      <w:proofErr w:type="gramEnd"/>
      <w:r w:rsidR="0064358F">
        <w:t xml:space="preserve"> to be redistributed then it could be amended or added to ask resid</w:t>
      </w:r>
      <w:r>
        <w:t>en</w:t>
      </w:r>
      <w:r w:rsidR="0064358F">
        <w:t>ts to let us know if there are any other ways that we could help.</w:t>
      </w:r>
    </w:p>
    <w:p w14:paraId="5AA370C6" w14:textId="30C19B44" w:rsidR="0064358F" w:rsidRDefault="00115483" w:rsidP="00CD0C08">
      <w:pPr>
        <w:pStyle w:val="ListParagraph"/>
      </w:pPr>
      <w:r>
        <w:t>Gordon discussed the</w:t>
      </w:r>
      <w:r w:rsidR="0064358F">
        <w:t xml:space="preserve"> Spirit of the community awards. An online event to recognise people- the public could nominate. This could be used as a platform for getting nominations.</w:t>
      </w:r>
    </w:p>
    <w:p w14:paraId="5A7D0D00" w14:textId="77777777" w:rsidR="0064358F" w:rsidRPr="00CD0C08" w:rsidRDefault="0064358F" w:rsidP="00CD0C08">
      <w:pPr>
        <w:pStyle w:val="ListParagraph"/>
      </w:pPr>
    </w:p>
    <w:p w14:paraId="0FBB9CEF" w14:textId="61BD8513" w:rsidR="00414396" w:rsidRDefault="00414396" w:rsidP="00414396">
      <w:pPr>
        <w:pStyle w:val="ListParagraph"/>
      </w:pPr>
    </w:p>
    <w:p w14:paraId="3EA7187F" w14:textId="77777777" w:rsidR="00414396" w:rsidRPr="00414396" w:rsidRDefault="00414396" w:rsidP="00414396">
      <w:pPr>
        <w:pStyle w:val="ListParagraph"/>
        <w:rPr>
          <w:b/>
          <w:bCs/>
        </w:rPr>
      </w:pPr>
    </w:p>
    <w:p w14:paraId="33B70806" w14:textId="62796CD0" w:rsidR="00414396" w:rsidRPr="00414396" w:rsidRDefault="00414396" w:rsidP="00414396">
      <w:pPr>
        <w:pStyle w:val="ListParagraph"/>
        <w:numPr>
          <w:ilvl w:val="0"/>
          <w:numId w:val="1"/>
        </w:numPr>
        <w:rPr>
          <w:b/>
          <w:bCs/>
          <w:u w:val="single"/>
        </w:rPr>
      </w:pPr>
      <w:r w:rsidRPr="00414396">
        <w:rPr>
          <w:b/>
          <w:bCs/>
          <w:u w:val="single"/>
        </w:rPr>
        <w:t>Local Issues:</w:t>
      </w:r>
    </w:p>
    <w:p w14:paraId="0CCD1F63" w14:textId="77777777" w:rsidR="00414396" w:rsidRDefault="00414396" w:rsidP="00414396">
      <w:pPr>
        <w:pStyle w:val="ListParagraph"/>
      </w:pPr>
    </w:p>
    <w:p w14:paraId="675040A6" w14:textId="02A6726C" w:rsidR="00414396" w:rsidRDefault="00414396" w:rsidP="00414396">
      <w:pPr>
        <w:pStyle w:val="ListParagraph"/>
      </w:pPr>
      <w:r>
        <w:t>-Standard of housing at Ramsay Crescent</w:t>
      </w:r>
    </w:p>
    <w:p w14:paraId="46804CEF" w14:textId="7C185FE4" w:rsidR="0064358F" w:rsidRDefault="0064358F" w:rsidP="00414396">
      <w:pPr>
        <w:pStyle w:val="ListParagraph"/>
      </w:pPr>
      <w:r>
        <w:t>The area needs to be brought up to standard. How do we get it on the council</w:t>
      </w:r>
      <w:r w:rsidR="007D2A50">
        <w:t>’</w:t>
      </w:r>
      <w:r>
        <w:t>s radar?</w:t>
      </w:r>
    </w:p>
    <w:p w14:paraId="2C596C3E" w14:textId="750496E4" w:rsidR="0064358F" w:rsidRDefault="0064358F" w:rsidP="00414396">
      <w:pPr>
        <w:pStyle w:val="ListParagraph"/>
      </w:pPr>
      <w:r>
        <w:t>I</w:t>
      </w:r>
      <w:r w:rsidR="00115483">
        <w:t xml:space="preserve">an suggested </w:t>
      </w:r>
      <w:r>
        <w:t>the com</w:t>
      </w:r>
      <w:r w:rsidR="007D2A50">
        <w:t>munity</w:t>
      </w:r>
      <w:r>
        <w:t xml:space="preserve"> council could contact the council highlighting the issues with the housing in the area, and if we copy in local councillors who could add in their support.</w:t>
      </w:r>
    </w:p>
    <w:p w14:paraId="3368F330" w14:textId="1ABD962D" w:rsidR="0064358F" w:rsidRDefault="0064358F" w:rsidP="00414396">
      <w:pPr>
        <w:pStyle w:val="ListParagraph"/>
      </w:pPr>
      <w:r>
        <w:t>G</w:t>
      </w:r>
      <w:r w:rsidR="00115483">
        <w:t xml:space="preserve">ordon stated that he </w:t>
      </w:r>
      <w:r>
        <w:t xml:space="preserve">has had individual communications re </w:t>
      </w:r>
      <w:r w:rsidR="007D2A50">
        <w:t xml:space="preserve">issues but agreed with </w:t>
      </w:r>
      <w:r w:rsidR="00115483">
        <w:t xml:space="preserve">Ian </w:t>
      </w:r>
      <w:r w:rsidR="007D2A50">
        <w:t>that if the community council could highlight it</w:t>
      </w:r>
      <w:r w:rsidR="00115483">
        <w:t>, councillors could lend their support.</w:t>
      </w:r>
    </w:p>
    <w:p w14:paraId="40F9B4EE" w14:textId="469ED754" w:rsidR="00414396" w:rsidRDefault="00414396" w:rsidP="00414396">
      <w:pPr>
        <w:pStyle w:val="ListParagraph"/>
      </w:pPr>
    </w:p>
    <w:p w14:paraId="56B790F9" w14:textId="285EB5A6" w:rsidR="00414396" w:rsidRDefault="00414396" w:rsidP="00414396">
      <w:pPr>
        <w:pStyle w:val="ListParagraph"/>
      </w:pPr>
      <w:r>
        <w:t>-Anti-social behaviour issues and plans to address</w:t>
      </w:r>
    </w:p>
    <w:p w14:paraId="546B736D" w14:textId="642FB66A" w:rsidR="0064358F" w:rsidRDefault="007D2A50" w:rsidP="00414396">
      <w:pPr>
        <w:pStyle w:val="ListParagraph"/>
      </w:pPr>
      <w:r>
        <w:t>Paul has met the parent and grandparent of a youth who has been involved in several issues of anti-social behaviour and through discussion has found out the names of several other youths involved.</w:t>
      </w:r>
    </w:p>
    <w:p w14:paraId="1575E72A" w14:textId="7C9006BE" w:rsidR="007D2A50" w:rsidRDefault="007D2A50" w:rsidP="00414396">
      <w:pPr>
        <w:pStyle w:val="ListParagraph"/>
      </w:pPr>
      <w:r>
        <w:t>There has been an increased presence of city wardens in the area.</w:t>
      </w:r>
    </w:p>
    <w:p w14:paraId="4EF94292" w14:textId="4B7BABE3" w:rsidR="00414396" w:rsidRDefault="00414396" w:rsidP="00414396">
      <w:pPr>
        <w:pStyle w:val="ListParagraph"/>
      </w:pPr>
    </w:p>
    <w:p w14:paraId="627DFCED" w14:textId="245664C0" w:rsidR="00414396" w:rsidRDefault="00414396" w:rsidP="00414396">
      <w:pPr>
        <w:pStyle w:val="ListParagraph"/>
      </w:pPr>
      <w:r>
        <w:t>-Community newsletter</w:t>
      </w:r>
    </w:p>
    <w:p w14:paraId="2163E894" w14:textId="1A243DED" w:rsidR="003D49DB" w:rsidRDefault="003D49DB" w:rsidP="00414396">
      <w:pPr>
        <w:pStyle w:val="ListParagraph"/>
      </w:pPr>
      <w:r>
        <w:t>This has been budgeted for already. The support project could be included. Any suggestions would be welcome.</w:t>
      </w:r>
    </w:p>
    <w:p w14:paraId="3CAD8D19" w14:textId="77777777" w:rsidR="007D2A50" w:rsidRDefault="007D2A50" w:rsidP="00414396">
      <w:pPr>
        <w:pStyle w:val="ListParagraph"/>
      </w:pPr>
    </w:p>
    <w:p w14:paraId="1C088B6C" w14:textId="369142C2" w:rsidR="00414396" w:rsidRDefault="003D49DB" w:rsidP="00414396">
      <w:pPr>
        <w:pStyle w:val="ListParagraph"/>
      </w:pPr>
      <w:r>
        <w:t>Frank Robertson a former community councillor sadly passed away last week.</w:t>
      </w:r>
    </w:p>
    <w:p w14:paraId="7DBADEBF" w14:textId="5EE3492F" w:rsidR="003D49DB" w:rsidRDefault="003D49DB" w:rsidP="00414396">
      <w:pPr>
        <w:pStyle w:val="ListParagraph"/>
      </w:pPr>
      <w:r>
        <w:t>Jo Duthie has now moved out of the Garthdee area so will no longer be an associate community councillor.</w:t>
      </w:r>
    </w:p>
    <w:p w14:paraId="27AC56C5" w14:textId="77777777" w:rsidR="00414396" w:rsidRDefault="00414396" w:rsidP="00414396">
      <w:pPr>
        <w:pStyle w:val="ListParagraph"/>
      </w:pPr>
    </w:p>
    <w:p w14:paraId="454CABDE" w14:textId="507B67F7" w:rsidR="00414396" w:rsidRDefault="00414396" w:rsidP="00414396">
      <w:pPr>
        <w:pStyle w:val="ListParagraph"/>
        <w:numPr>
          <w:ilvl w:val="0"/>
          <w:numId w:val="1"/>
        </w:numPr>
        <w:rPr>
          <w:b/>
          <w:bCs/>
          <w:u w:val="single"/>
        </w:rPr>
      </w:pPr>
      <w:r w:rsidRPr="00414396">
        <w:rPr>
          <w:b/>
          <w:bCs/>
          <w:u w:val="single"/>
        </w:rPr>
        <w:t>Monthly Accounts:</w:t>
      </w:r>
    </w:p>
    <w:p w14:paraId="29504B0B" w14:textId="085BB672" w:rsidR="003D49DB" w:rsidRDefault="003D49DB" w:rsidP="003D49DB">
      <w:pPr>
        <w:pStyle w:val="ListParagraph"/>
        <w:rPr>
          <w:b/>
          <w:bCs/>
          <w:u w:val="single"/>
        </w:rPr>
      </w:pPr>
    </w:p>
    <w:p w14:paraId="4172F7E6" w14:textId="43B0B5C8" w:rsidR="003D49DB" w:rsidRDefault="003D49DB" w:rsidP="003D49DB">
      <w:pPr>
        <w:pStyle w:val="ListParagraph"/>
      </w:pPr>
      <w:r>
        <w:t>Andrew presented the accounts. Paul noted his interest at this point with the accounts, as Inchgarth received funding for the support project through the community council.</w:t>
      </w:r>
    </w:p>
    <w:p w14:paraId="6D3AA39A" w14:textId="363466D6" w:rsidR="000C4C95" w:rsidRDefault="000C4C95" w:rsidP="003D49DB">
      <w:pPr>
        <w:pStyle w:val="ListParagraph"/>
      </w:pPr>
      <w:r>
        <w:t xml:space="preserve">Accounts proposed </w:t>
      </w:r>
      <w:proofErr w:type="gramStart"/>
      <w:r>
        <w:t>by:</w:t>
      </w:r>
      <w:proofErr w:type="gramEnd"/>
      <w:r>
        <w:t xml:space="preserve"> Hilda Smith</w:t>
      </w:r>
    </w:p>
    <w:p w14:paraId="62118F87" w14:textId="08BDC67A" w:rsidR="000C4C95" w:rsidRPr="003D49DB" w:rsidRDefault="000C4C95" w:rsidP="003D49DB">
      <w:pPr>
        <w:pStyle w:val="ListParagraph"/>
      </w:pPr>
      <w:r>
        <w:t>Seconded by Rob Preston</w:t>
      </w:r>
    </w:p>
    <w:p w14:paraId="24C6C209" w14:textId="77777777" w:rsidR="00414396" w:rsidRPr="00414396" w:rsidRDefault="00414396" w:rsidP="00414396">
      <w:pPr>
        <w:rPr>
          <w:b/>
          <w:bCs/>
        </w:rPr>
      </w:pPr>
    </w:p>
    <w:p w14:paraId="4B8A532C" w14:textId="7373E1A0" w:rsidR="00414396" w:rsidRDefault="00414396" w:rsidP="00414396">
      <w:pPr>
        <w:pStyle w:val="ListParagraph"/>
        <w:numPr>
          <w:ilvl w:val="0"/>
          <w:numId w:val="1"/>
        </w:numPr>
        <w:rPr>
          <w:b/>
          <w:bCs/>
          <w:u w:val="single"/>
        </w:rPr>
      </w:pPr>
      <w:r w:rsidRPr="00414396">
        <w:rPr>
          <w:b/>
          <w:bCs/>
          <w:u w:val="single"/>
        </w:rPr>
        <w:t>Planning Officer’s Report/Licensing Report/ Community Council forum update:</w:t>
      </w:r>
    </w:p>
    <w:p w14:paraId="3FA3B6E1" w14:textId="06ABA40B" w:rsidR="000C4C95" w:rsidRDefault="000C4C95" w:rsidP="000C4C95">
      <w:pPr>
        <w:pStyle w:val="ListParagraph"/>
        <w:rPr>
          <w:b/>
          <w:bCs/>
          <w:u w:val="single"/>
        </w:rPr>
      </w:pPr>
    </w:p>
    <w:p w14:paraId="01C0E65C" w14:textId="288BA49D" w:rsidR="000C4C95" w:rsidRPr="000C4C95" w:rsidRDefault="000C4C95" w:rsidP="000C4C95">
      <w:pPr>
        <w:pStyle w:val="ListParagraph"/>
      </w:pPr>
      <w:r>
        <w:t>Nothing to report.</w:t>
      </w:r>
    </w:p>
    <w:p w14:paraId="4B5A0F83" w14:textId="1989867B" w:rsidR="00414396" w:rsidRDefault="00414396" w:rsidP="00414396">
      <w:pPr>
        <w:pStyle w:val="ListParagraph"/>
      </w:pPr>
    </w:p>
    <w:p w14:paraId="4BF8D807" w14:textId="77777777" w:rsidR="00414396" w:rsidRPr="00414396" w:rsidRDefault="00414396" w:rsidP="00414396">
      <w:pPr>
        <w:pStyle w:val="ListParagraph"/>
        <w:rPr>
          <w:b/>
          <w:bCs/>
        </w:rPr>
      </w:pPr>
    </w:p>
    <w:p w14:paraId="53099317" w14:textId="0E2B1D78" w:rsidR="00414396" w:rsidRDefault="00414396" w:rsidP="00115483">
      <w:pPr>
        <w:pStyle w:val="ListParagraph"/>
        <w:numPr>
          <w:ilvl w:val="0"/>
          <w:numId w:val="1"/>
        </w:numPr>
        <w:rPr>
          <w:b/>
          <w:bCs/>
          <w:u w:val="single"/>
        </w:rPr>
      </w:pPr>
      <w:r w:rsidRPr="00414396">
        <w:rPr>
          <w:b/>
          <w:bCs/>
          <w:u w:val="single"/>
        </w:rPr>
        <w:t>Councillors Reports:</w:t>
      </w:r>
    </w:p>
    <w:p w14:paraId="2716341A" w14:textId="77777777" w:rsidR="00115483" w:rsidRPr="00115483" w:rsidRDefault="00115483" w:rsidP="00115483">
      <w:pPr>
        <w:pStyle w:val="ListParagraph"/>
        <w:rPr>
          <w:b/>
          <w:bCs/>
          <w:u w:val="single"/>
        </w:rPr>
      </w:pPr>
    </w:p>
    <w:p w14:paraId="24B0E5D4" w14:textId="513E7F87" w:rsidR="000C4C95" w:rsidRDefault="000C4C95" w:rsidP="00414396">
      <w:pPr>
        <w:pStyle w:val="ListParagraph"/>
      </w:pPr>
      <w:r>
        <w:t>G</w:t>
      </w:r>
      <w:r w:rsidR="00115483">
        <w:t xml:space="preserve">ordon </w:t>
      </w:r>
      <w:r>
        <w:t>gave an update re licensing. G</w:t>
      </w:r>
      <w:r w:rsidR="00115483">
        <w:t xml:space="preserve">ordon </w:t>
      </w:r>
      <w:r>
        <w:t xml:space="preserve">had received </w:t>
      </w:r>
      <w:r w:rsidR="006F00E4">
        <w:t>several</w:t>
      </w:r>
      <w:r>
        <w:t xml:space="preserve"> communications re</w:t>
      </w:r>
      <w:r w:rsidR="00115483">
        <w:t>g</w:t>
      </w:r>
      <w:r w:rsidR="00B5103F">
        <w:t>arding</w:t>
      </w:r>
      <w:r>
        <w:t xml:space="preserve"> open sided structures</w:t>
      </w:r>
      <w:r w:rsidR="00B5103F">
        <w:t xml:space="preserve"> for licensed premises</w:t>
      </w:r>
      <w:r w:rsidR="006F00E4">
        <w:t>.</w:t>
      </w:r>
    </w:p>
    <w:p w14:paraId="237CA2EE" w14:textId="121F8A6A" w:rsidR="000C4C95" w:rsidRDefault="000C4C95" w:rsidP="00414396">
      <w:pPr>
        <w:pStyle w:val="ListParagraph"/>
      </w:pPr>
      <w:r>
        <w:t>Occasional licences were allocated by officers under delegated powers.</w:t>
      </w:r>
    </w:p>
    <w:p w14:paraId="5F0DB177" w14:textId="4F786A5C" w:rsidR="000C4C95" w:rsidRDefault="000C4C95" w:rsidP="00414396">
      <w:pPr>
        <w:pStyle w:val="ListParagraph"/>
      </w:pPr>
      <w:r>
        <w:t xml:space="preserve">Following the Scotland/Serbia football match, there were many issues raised about The Draft project.  Police Scotland confirmed that they </w:t>
      </w:r>
      <w:proofErr w:type="gramStart"/>
      <w:r>
        <w:t>weren’t</w:t>
      </w:r>
      <w:proofErr w:type="gramEnd"/>
      <w:r>
        <w:t xml:space="preserve"> overwhelmed, however the scenes seen on social media would suggest otherwise. </w:t>
      </w:r>
      <w:r w:rsidR="00B5103F">
        <w:t>Gordon</w:t>
      </w:r>
      <w:r>
        <w:t xml:space="preserve"> moved that </w:t>
      </w:r>
      <w:r w:rsidR="00B5103F">
        <w:t>T</w:t>
      </w:r>
      <w:r>
        <w:t>he Draft project should not get another occasional licence.</w:t>
      </w:r>
    </w:p>
    <w:p w14:paraId="3AB54901" w14:textId="6FDD1587" w:rsidR="000C4C95" w:rsidRDefault="000C4C95" w:rsidP="00414396">
      <w:pPr>
        <w:pStyle w:val="ListParagraph"/>
      </w:pPr>
      <w:r>
        <w:t>Paul asked about if our most local pub, the Brig o Dee were to request a structure out the front of their premises or at the rear of the building, what the difference was between there and other licensed premises in the city. While this is not applicable at present due to the latest lockdown, however things could change in the future.</w:t>
      </w:r>
    </w:p>
    <w:p w14:paraId="0F8FDB59" w14:textId="4DB21C6B" w:rsidR="000C4C95" w:rsidRDefault="000C4C95" w:rsidP="00414396">
      <w:pPr>
        <w:pStyle w:val="ListParagraph"/>
      </w:pPr>
      <w:r>
        <w:t>Ire</w:t>
      </w:r>
      <w:r w:rsidR="00E539C8">
        <w:t>ne</w:t>
      </w:r>
      <w:r>
        <w:t xml:space="preserve"> asked about those premises that put up structures in public areas such as the street next to Soul, or the public gardens outside No10. G</w:t>
      </w:r>
      <w:r w:rsidR="00B5103F">
        <w:t>ordon</w:t>
      </w:r>
      <w:r>
        <w:t xml:space="preserve"> confirmed that these premises would need to arrange with the landowners of the land in question, and agreement made and then they would seek an occasional license.</w:t>
      </w:r>
    </w:p>
    <w:p w14:paraId="6A817C63" w14:textId="048DE445" w:rsidR="00E539C8" w:rsidRDefault="00E539C8" w:rsidP="00414396">
      <w:pPr>
        <w:pStyle w:val="ListParagraph"/>
      </w:pPr>
    </w:p>
    <w:p w14:paraId="527AD9AC" w14:textId="38B02D2D" w:rsidR="00E539C8" w:rsidRDefault="00E539C8" w:rsidP="00414396">
      <w:pPr>
        <w:pStyle w:val="ListParagraph"/>
      </w:pPr>
      <w:r>
        <w:t>I</w:t>
      </w:r>
      <w:r w:rsidR="00B5103F">
        <w:t>an t</w:t>
      </w:r>
      <w:r>
        <w:t>hanked G</w:t>
      </w:r>
      <w:r w:rsidR="00B5103F">
        <w:t xml:space="preserve">ordon </w:t>
      </w:r>
      <w:r>
        <w:t>for leading the position on this, what he tried to do, I</w:t>
      </w:r>
      <w:r w:rsidR="00B5103F">
        <w:t>an</w:t>
      </w:r>
      <w:r>
        <w:t xml:space="preserve"> also voted on this matter. </w:t>
      </w:r>
    </w:p>
    <w:p w14:paraId="19F8D0A6" w14:textId="3BAD6630" w:rsidR="00E539C8" w:rsidRDefault="00B5103F" w:rsidP="00414396">
      <w:pPr>
        <w:pStyle w:val="ListParagraph"/>
      </w:pPr>
      <w:r>
        <w:t>Ian highlighted that he has been dealing with i</w:t>
      </w:r>
      <w:r w:rsidR="00E539C8">
        <w:t>ssues with pavements being gritted. Complaints about the state of roads and pavements.</w:t>
      </w:r>
    </w:p>
    <w:p w14:paraId="6B2976F3" w14:textId="511E7FD8" w:rsidR="00E539C8" w:rsidRDefault="00E539C8" w:rsidP="00414396">
      <w:pPr>
        <w:pStyle w:val="ListParagraph"/>
      </w:pPr>
      <w:r>
        <w:t>Requests for guidance and support about Coronavirus guidance and rules.</w:t>
      </w:r>
    </w:p>
    <w:p w14:paraId="1A1B747C" w14:textId="025F4B65" w:rsidR="00E539C8" w:rsidRDefault="00E539C8" w:rsidP="00414396">
      <w:pPr>
        <w:pStyle w:val="ListParagraph"/>
      </w:pPr>
      <w:r>
        <w:t>Vaccination scheme is rolling out. Residents will get a letter inviting you to your vaccination.</w:t>
      </w:r>
    </w:p>
    <w:p w14:paraId="1CDC1612" w14:textId="51391DEE" w:rsidR="00E539C8" w:rsidRDefault="00E539C8" w:rsidP="00414396">
      <w:pPr>
        <w:pStyle w:val="ListParagraph"/>
      </w:pPr>
      <w:r>
        <w:t>Paul expressed concern about the apparent lack of facility in the Garthdee area for vaccinations of residents in this area. There is a concern for our elderly and vulnerable residents having to take public transport into town and walking some distance</w:t>
      </w:r>
      <w:r w:rsidR="00EC24D9">
        <w:t>.</w:t>
      </w:r>
    </w:p>
    <w:p w14:paraId="0456B097" w14:textId="77777777" w:rsidR="00414396" w:rsidRPr="00EC24D9" w:rsidRDefault="00414396" w:rsidP="00EC24D9">
      <w:pPr>
        <w:rPr>
          <w:u w:val="single"/>
        </w:rPr>
      </w:pPr>
    </w:p>
    <w:p w14:paraId="6C855B39" w14:textId="42EA0878" w:rsidR="00414396" w:rsidRPr="00414396" w:rsidRDefault="00414396" w:rsidP="00414396">
      <w:pPr>
        <w:pStyle w:val="ListParagraph"/>
        <w:numPr>
          <w:ilvl w:val="0"/>
          <w:numId w:val="1"/>
        </w:numPr>
        <w:rPr>
          <w:b/>
          <w:bCs/>
          <w:u w:val="single"/>
        </w:rPr>
      </w:pPr>
      <w:r w:rsidRPr="00414396">
        <w:rPr>
          <w:b/>
          <w:bCs/>
          <w:u w:val="single"/>
        </w:rPr>
        <w:t>AOCB:</w:t>
      </w:r>
    </w:p>
    <w:p w14:paraId="5007BA7B" w14:textId="28D6F2E7" w:rsidR="00414396" w:rsidRDefault="00414396" w:rsidP="00414396">
      <w:pPr>
        <w:pStyle w:val="ListParagraph"/>
      </w:pPr>
    </w:p>
    <w:p w14:paraId="59313E8A" w14:textId="7D0652F8" w:rsidR="00EC24D9" w:rsidRDefault="00EC24D9" w:rsidP="00414396">
      <w:pPr>
        <w:pStyle w:val="ListParagraph"/>
      </w:pPr>
      <w:r>
        <w:t xml:space="preserve">Andrew gave an update on the </w:t>
      </w:r>
      <w:r w:rsidR="00E83386">
        <w:t>u</w:t>
      </w:r>
      <w:r>
        <w:t>se of the reporting tool on the Aberdeen city council website.</w:t>
      </w:r>
      <w:r w:rsidR="00E83386">
        <w:t xml:space="preserve"> A large pothole in the area was reported and within 7 days had been repaired and </w:t>
      </w:r>
      <w:proofErr w:type="gramStart"/>
      <w:r w:rsidR="00E83386">
        <w:t>a</w:t>
      </w:r>
      <w:proofErr w:type="gramEnd"/>
      <w:r w:rsidR="00E83386">
        <w:t xml:space="preserve"> update issued to Andrew. A dog waste bin requiring to be emptied was also reported and </w:t>
      </w:r>
      <w:r w:rsidR="00E83386">
        <w:lastRenderedPageBreak/>
        <w:t xml:space="preserve">actioned within a short period of time. Since </w:t>
      </w:r>
      <w:r w:rsidR="006F00E4">
        <w:t>then,</w:t>
      </w:r>
      <w:r w:rsidR="00E83386">
        <w:t xml:space="preserve"> another 4 potholes in the local </w:t>
      </w:r>
      <w:r w:rsidR="00B5103F">
        <w:t>a</w:t>
      </w:r>
      <w:r w:rsidR="00E83386">
        <w:t>rea have been reported to the council. It was agreed that we should be highlighting to residents to make use of the reporting tool to report any faults in the area.</w:t>
      </w:r>
    </w:p>
    <w:p w14:paraId="71536D1B" w14:textId="77777777" w:rsidR="00EC24D9" w:rsidRDefault="00EC24D9" w:rsidP="00414396">
      <w:pPr>
        <w:pStyle w:val="ListParagraph"/>
      </w:pPr>
    </w:p>
    <w:p w14:paraId="7568B65D" w14:textId="09B1B55E" w:rsidR="00EC24D9" w:rsidRDefault="00EC24D9" w:rsidP="00414396">
      <w:pPr>
        <w:pStyle w:val="ListParagraph"/>
      </w:pPr>
    </w:p>
    <w:p w14:paraId="0187932C" w14:textId="5D7C7A6A" w:rsidR="00EC24D9" w:rsidRDefault="00B5103F" w:rsidP="00414396">
      <w:pPr>
        <w:pStyle w:val="ListParagraph"/>
      </w:pPr>
      <w:r>
        <w:t>Gordon</w:t>
      </w:r>
      <w:r w:rsidR="00EC24D9">
        <w:t xml:space="preserve"> wanted to commend the council officers who have had to work under </w:t>
      </w:r>
      <w:proofErr w:type="gramStart"/>
      <w:r w:rsidR="00EC24D9">
        <w:t>very difficult</w:t>
      </w:r>
      <w:proofErr w:type="gramEnd"/>
      <w:r w:rsidR="00EC24D9">
        <w:t xml:space="preserve"> circumstances- with many working in different areas with extra work to deal.</w:t>
      </w:r>
    </w:p>
    <w:p w14:paraId="1435C19B" w14:textId="72FDD3BE" w:rsidR="00EC24D9" w:rsidRDefault="00EC24D9" w:rsidP="00414396">
      <w:pPr>
        <w:pStyle w:val="ListParagraph"/>
      </w:pPr>
      <w:r>
        <w:t>Paul- people are quick enough to complain but less quick to prais</w:t>
      </w:r>
      <w:r w:rsidR="00E83386">
        <w:t>e</w:t>
      </w:r>
      <w:r>
        <w:t xml:space="preserve"> the good work that has been done- especially over these difficult times.</w:t>
      </w:r>
    </w:p>
    <w:p w14:paraId="47970A71" w14:textId="5CF7251E" w:rsidR="00EC24D9" w:rsidRDefault="00EC24D9" w:rsidP="00414396">
      <w:pPr>
        <w:pStyle w:val="ListParagraph"/>
      </w:pPr>
      <w:r>
        <w:t>I</w:t>
      </w:r>
      <w:r w:rsidR="00B5103F">
        <w:t>an requested that residents</w:t>
      </w:r>
      <w:r>
        <w:t xml:space="preserve"> please use the reporting tool, and highlighted that residents taking the time to thank those officers who have been working so hard.</w:t>
      </w:r>
    </w:p>
    <w:p w14:paraId="47D15696" w14:textId="77777777" w:rsidR="00EC24D9" w:rsidRDefault="00EC24D9" w:rsidP="00414396">
      <w:pPr>
        <w:pStyle w:val="ListParagraph"/>
      </w:pPr>
    </w:p>
    <w:p w14:paraId="6BCF14EA" w14:textId="77777777" w:rsidR="00414396" w:rsidRDefault="00414396" w:rsidP="00414396">
      <w:pPr>
        <w:pStyle w:val="ListParagraph"/>
      </w:pPr>
    </w:p>
    <w:p w14:paraId="2753AC5A" w14:textId="7247E4DB" w:rsidR="00414396" w:rsidRDefault="00414396" w:rsidP="00414396">
      <w:pPr>
        <w:pStyle w:val="ListParagraph"/>
        <w:numPr>
          <w:ilvl w:val="0"/>
          <w:numId w:val="1"/>
        </w:numPr>
        <w:rPr>
          <w:b/>
          <w:bCs/>
          <w:u w:val="single"/>
        </w:rPr>
      </w:pPr>
      <w:r w:rsidRPr="00414396">
        <w:rPr>
          <w:b/>
          <w:bCs/>
          <w:u w:val="single"/>
        </w:rPr>
        <w:t>Date and time of next meeting:</w:t>
      </w:r>
    </w:p>
    <w:p w14:paraId="4B2388EA" w14:textId="2D484D74" w:rsidR="00414396" w:rsidRDefault="00414396" w:rsidP="00414396">
      <w:pPr>
        <w:pStyle w:val="ListParagraph"/>
      </w:pPr>
    </w:p>
    <w:p w14:paraId="49D029D1" w14:textId="068D127F" w:rsidR="00414396" w:rsidRPr="00414396" w:rsidRDefault="00414396" w:rsidP="00414396">
      <w:pPr>
        <w:pStyle w:val="ListParagraph"/>
      </w:pPr>
      <w:r>
        <w:t>Tuesday 9</w:t>
      </w:r>
      <w:r w:rsidRPr="00414396">
        <w:rPr>
          <w:vertAlign w:val="superscript"/>
        </w:rPr>
        <w:t>th</w:t>
      </w:r>
      <w:r>
        <w:t xml:space="preserve"> February 7pm</w:t>
      </w:r>
      <w:r w:rsidR="00EC24D9">
        <w:t xml:space="preserve"> </w:t>
      </w:r>
    </w:p>
    <w:sectPr w:rsidR="00414396" w:rsidRPr="00414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C6DC8"/>
    <w:multiLevelType w:val="hybridMultilevel"/>
    <w:tmpl w:val="2DD6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96"/>
    <w:rsid w:val="000C4C95"/>
    <w:rsid w:val="00115483"/>
    <w:rsid w:val="003D49DB"/>
    <w:rsid w:val="00414396"/>
    <w:rsid w:val="0064358F"/>
    <w:rsid w:val="006F00E4"/>
    <w:rsid w:val="007D2A50"/>
    <w:rsid w:val="00963528"/>
    <w:rsid w:val="00B21DA5"/>
    <w:rsid w:val="00B5103F"/>
    <w:rsid w:val="00CD0C08"/>
    <w:rsid w:val="00E264CF"/>
    <w:rsid w:val="00E539C8"/>
    <w:rsid w:val="00E83386"/>
    <w:rsid w:val="00EC24D9"/>
    <w:rsid w:val="00F5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DADF"/>
  <w15:chartTrackingRefBased/>
  <w15:docId w15:val="{27D3DEF0-CD91-4501-9B82-3F1512D1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Murray</dc:creator>
  <cp:keywords/>
  <dc:description/>
  <cp:lastModifiedBy>Paul O' Connor MBE</cp:lastModifiedBy>
  <cp:revision>2</cp:revision>
  <cp:lastPrinted>2021-02-02T12:33:00Z</cp:lastPrinted>
  <dcterms:created xsi:type="dcterms:W3CDTF">2021-02-02T12:33:00Z</dcterms:created>
  <dcterms:modified xsi:type="dcterms:W3CDTF">2021-02-02T12:33:00Z</dcterms:modified>
</cp:coreProperties>
</file>