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4C" w:rsidRDefault="00370EC2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Garthdee</w:t>
      </w:r>
      <w:proofErr w:type="spellEnd"/>
      <w:r>
        <w:rPr>
          <w:b/>
          <w:bCs/>
          <w:sz w:val="28"/>
          <w:szCs w:val="28"/>
        </w:rPr>
        <w:t xml:space="preserve"> Community Council</w:t>
      </w:r>
    </w:p>
    <w:p w:rsidR="0060294C" w:rsidRDefault="00370EC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Tuesday 10th December 2019</w:t>
      </w:r>
    </w:p>
    <w:p w:rsidR="0060294C" w:rsidRDefault="00370EC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7pm @ </w:t>
      </w:r>
      <w:proofErr w:type="spellStart"/>
      <w:r>
        <w:rPr>
          <w:b/>
          <w:bCs/>
          <w:sz w:val="28"/>
          <w:szCs w:val="28"/>
        </w:rPr>
        <w:t>Inchgarth</w:t>
      </w:r>
      <w:proofErr w:type="spellEnd"/>
      <w:r>
        <w:rPr>
          <w:b/>
          <w:bCs/>
          <w:sz w:val="28"/>
          <w:szCs w:val="28"/>
        </w:rPr>
        <w:t xml:space="preserve"> Community Council</w:t>
      </w:r>
    </w:p>
    <w:p w:rsidR="0060294C" w:rsidRDefault="0060294C">
      <w:pPr>
        <w:pStyle w:val="Body"/>
        <w:jc w:val="center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Welcome and Attendance: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Paul O’Connor, Arthur Allan, Andrew Murray, Emma Avis, Tom Malcolm,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  <w:r>
        <w:t>, Liz Ponting</w:t>
      </w:r>
    </w:p>
    <w:p w:rsidR="0060294C" w:rsidRDefault="0060294C">
      <w:pPr>
        <w:pStyle w:val="Body"/>
      </w:pPr>
    </w:p>
    <w:p w:rsidR="0060294C" w:rsidRDefault="0060294C">
      <w:pPr>
        <w:pStyle w:val="Body"/>
        <w:rPr>
          <w:b/>
          <w:bCs/>
          <w:u w:val="single"/>
        </w:rPr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2. Apologies: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Jo </w:t>
      </w:r>
      <w:proofErr w:type="spellStart"/>
      <w:r>
        <w:t>Duthie</w:t>
      </w:r>
      <w:proofErr w:type="spellEnd"/>
      <w:r>
        <w:t xml:space="preserve">, Irene </w:t>
      </w:r>
      <w:r>
        <w:t xml:space="preserve">Buchan, </w:t>
      </w:r>
      <w:proofErr w:type="spellStart"/>
      <w:r>
        <w:t>Benji</w:t>
      </w:r>
      <w:proofErr w:type="spellEnd"/>
      <w:r>
        <w:t xml:space="preserve"> </w:t>
      </w:r>
      <w:proofErr w:type="spellStart"/>
      <w:r>
        <w:t>Espindola</w:t>
      </w:r>
      <w:proofErr w:type="spellEnd"/>
      <w:r>
        <w:t xml:space="preserve">, Joe </w:t>
      </w:r>
      <w:proofErr w:type="spellStart"/>
      <w:r>
        <w:t>Espindola</w:t>
      </w:r>
      <w:proofErr w:type="spellEnd"/>
      <w:r>
        <w:t xml:space="preserve">, Gordon Townson, Ian </w:t>
      </w:r>
      <w:proofErr w:type="spellStart"/>
      <w:r>
        <w:t>Yuill</w:t>
      </w:r>
      <w:proofErr w:type="spellEnd"/>
      <w:r>
        <w:t xml:space="preserve">, Douglas </w:t>
      </w:r>
      <w:proofErr w:type="spellStart"/>
      <w:r>
        <w:t>Lumsden</w:t>
      </w:r>
      <w:proofErr w:type="spellEnd"/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3. Police Report: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Since the last meeting in November, there have been 18 crime files in total, 5 of these are completed and detected- these included driving offences and </w:t>
      </w:r>
      <w:r>
        <w:t>shoplifting. The remaining are enquiries ongoing, these include possession of drugs, theft by shoplifting and vandalism.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4. Public Forum: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No members of public in attendance.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5. Minutes of the previous meeting: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proposed by: Emma Avis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seconded by: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6. Matters Arising: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The general manager of Norwood Hall got in touch but cannot currently attend a meeting.</w:t>
      </w:r>
    </w:p>
    <w:p w:rsidR="0060294C" w:rsidRDefault="00370EC2">
      <w:pPr>
        <w:pStyle w:val="Body"/>
      </w:pPr>
      <w:r>
        <w:t>Paul contacted David Lloyd by email.</w:t>
      </w:r>
    </w:p>
    <w:p w:rsidR="0060294C" w:rsidRDefault="00370EC2">
      <w:pPr>
        <w:pStyle w:val="Body"/>
      </w:pPr>
      <w:r>
        <w:t>First Bus haven’t replied to recent communication.</w:t>
      </w:r>
    </w:p>
    <w:p w:rsidR="0060294C" w:rsidRDefault="00370EC2">
      <w:pPr>
        <w:pStyle w:val="Body"/>
      </w:pPr>
      <w:r>
        <w:t>The website has been updated and has been viewed</w:t>
      </w:r>
      <w:r>
        <w:t xml:space="preserve"> more. More followers on social media.</w:t>
      </w:r>
    </w:p>
    <w:p w:rsidR="0060294C" w:rsidRDefault="00370EC2">
      <w:pPr>
        <w:pStyle w:val="Body"/>
      </w:pPr>
      <w:r>
        <w:t>The issue with the pavilion hasn’t been resolved.</w:t>
      </w:r>
    </w:p>
    <w:p w:rsidR="0060294C" w:rsidRDefault="00370EC2">
      <w:pPr>
        <w:pStyle w:val="Body"/>
      </w:pPr>
      <w:r>
        <w:t>Consultation to take place in January.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7. Correspondence: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Correspondence received since the last meeting included:</w:t>
      </w:r>
    </w:p>
    <w:p w:rsidR="0060294C" w:rsidRDefault="00370EC2">
      <w:pPr>
        <w:pStyle w:val="Body"/>
      </w:pPr>
      <w:r>
        <w:t>Emails from Chris from Vodafone regarding the boo</w:t>
      </w:r>
      <w:r>
        <w:t>klet</w:t>
      </w:r>
    </w:p>
    <w:p w:rsidR="0060294C" w:rsidRDefault="00370EC2">
      <w:pPr>
        <w:pStyle w:val="Body"/>
      </w:pPr>
      <w:r>
        <w:t xml:space="preserve">A resident who has had issues with dampness- Paul forwarded to </w:t>
      </w:r>
      <w:proofErr w:type="spellStart"/>
      <w:r>
        <w:t>councillors</w:t>
      </w:r>
      <w:proofErr w:type="spellEnd"/>
      <w:r>
        <w:t xml:space="preserve"> to deal with.</w:t>
      </w:r>
    </w:p>
    <w:p w:rsidR="0060294C" w:rsidRDefault="00370EC2">
      <w:pPr>
        <w:pStyle w:val="Body"/>
      </w:pPr>
      <w:r>
        <w:t>Hilda Smith- confirming a booking</w:t>
      </w:r>
    </w:p>
    <w:p w:rsidR="0060294C" w:rsidRDefault="00370EC2">
      <w:pPr>
        <w:pStyle w:val="Body"/>
      </w:pPr>
      <w:proofErr w:type="gramStart"/>
      <w:r>
        <w:t>Flora  from</w:t>
      </w:r>
      <w:proofErr w:type="gramEnd"/>
      <w:r>
        <w:t xml:space="preserve"> church regarding a  booking</w:t>
      </w:r>
    </w:p>
    <w:p w:rsidR="0060294C" w:rsidRDefault="00370EC2">
      <w:pPr>
        <w:pStyle w:val="Body"/>
      </w:pPr>
      <w:r>
        <w:t>Tom- news booklet</w:t>
      </w:r>
    </w:p>
    <w:p w:rsidR="0060294C" w:rsidRDefault="00370EC2">
      <w:pPr>
        <w:pStyle w:val="Body"/>
      </w:pPr>
      <w:r>
        <w:t>Ivan from Norwood House Hotel</w:t>
      </w:r>
    </w:p>
    <w:p w:rsidR="0060294C" w:rsidRDefault="00370EC2">
      <w:pPr>
        <w:pStyle w:val="Body"/>
      </w:pPr>
      <w:r>
        <w:lastRenderedPageBreak/>
        <w:t xml:space="preserve">Correspondence with a lecturer from RGU </w:t>
      </w:r>
      <w:r>
        <w:t>re talks/debates on hot topics</w:t>
      </w:r>
    </w:p>
    <w:p w:rsidR="0060294C" w:rsidRDefault="00370EC2">
      <w:pPr>
        <w:pStyle w:val="Body"/>
      </w:pPr>
      <w:r>
        <w:t xml:space="preserve">Hilda Laurie regarding </w:t>
      </w:r>
      <w:proofErr w:type="gramStart"/>
      <w:r>
        <w:t>the  bus</w:t>
      </w:r>
      <w:proofErr w:type="gramEnd"/>
      <w:r>
        <w:t xml:space="preserve"> stop</w:t>
      </w:r>
    </w:p>
    <w:p w:rsidR="0060294C" w:rsidRDefault="00370EC2">
      <w:pPr>
        <w:pStyle w:val="Body"/>
      </w:pPr>
      <w:r>
        <w:t>RGU re printing</w:t>
      </w:r>
    </w:p>
    <w:p w:rsidR="0060294C" w:rsidRDefault="00370EC2">
      <w:pPr>
        <w:pStyle w:val="Body"/>
      </w:pPr>
      <w:r>
        <w:t xml:space="preserve">Scottish </w:t>
      </w:r>
      <w:proofErr w:type="gramStart"/>
      <w:r>
        <w:t>citizens</w:t>
      </w:r>
      <w:proofErr w:type="gramEnd"/>
      <w:r>
        <w:t xml:space="preserve"> assembly - will come back in January.</w:t>
      </w:r>
    </w:p>
    <w:p w:rsidR="0060294C" w:rsidRDefault="00370EC2">
      <w:pPr>
        <w:pStyle w:val="Body"/>
      </w:pPr>
      <w:proofErr w:type="spellStart"/>
      <w:r>
        <w:t>Kaimhill</w:t>
      </w:r>
      <w:proofErr w:type="spellEnd"/>
      <w:r>
        <w:t xml:space="preserve"> library for promotion of material</w:t>
      </w:r>
    </w:p>
    <w:p w:rsidR="0060294C" w:rsidRDefault="00370EC2">
      <w:pPr>
        <w:pStyle w:val="Body"/>
      </w:pPr>
      <w:r>
        <w:t>Apologies from Ian</w:t>
      </w:r>
    </w:p>
    <w:p w:rsidR="0060294C" w:rsidRDefault="00370EC2">
      <w:pPr>
        <w:pStyle w:val="Body"/>
      </w:pPr>
      <w:r>
        <w:t>Local policing consultation</w:t>
      </w:r>
    </w:p>
    <w:p w:rsidR="0060294C" w:rsidRDefault="00370EC2">
      <w:pPr>
        <w:pStyle w:val="Body"/>
      </w:pPr>
      <w:r>
        <w:t xml:space="preserve">Forum- meeting was </w:t>
      </w:r>
      <w:r>
        <w:t xml:space="preserve">cancelled due to </w:t>
      </w:r>
      <w:proofErr w:type="gramStart"/>
      <w:r>
        <w:t>a  suspicious</w:t>
      </w:r>
      <w:proofErr w:type="gramEnd"/>
      <w:r>
        <w:t xml:space="preserve"> package</w:t>
      </w:r>
    </w:p>
    <w:p w:rsidR="0060294C" w:rsidRDefault="00370EC2">
      <w:pPr>
        <w:pStyle w:val="Body"/>
      </w:pPr>
      <w:r>
        <w:t>Karen Finch- hero awards correspondence</w:t>
      </w:r>
    </w:p>
    <w:p w:rsidR="0060294C" w:rsidRDefault="00370EC2">
      <w:pPr>
        <w:pStyle w:val="Body"/>
      </w:pPr>
      <w:r>
        <w:t>Council committee agendas</w:t>
      </w:r>
    </w:p>
    <w:p w:rsidR="0060294C" w:rsidRDefault="00370EC2">
      <w:pPr>
        <w:pStyle w:val="Body"/>
      </w:pPr>
      <w:r>
        <w:t>David Proctor from press</w:t>
      </w:r>
    </w:p>
    <w:p w:rsidR="0060294C" w:rsidRDefault="00370EC2">
      <w:pPr>
        <w:pStyle w:val="Body"/>
      </w:pPr>
      <w:r>
        <w:t>Steven Shaw - correspondence re parish councils in England.</w:t>
      </w:r>
    </w:p>
    <w:p w:rsidR="0060294C" w:rsidRDefault="00370EC2">
      <w:pPr>
        <w:pStyle w:val="Body"/>
      </w:pPr>
      <w:r>
        <w:t>Emails from Karen Finch re accounts</w:t>
      </w:r>
    </w:p>
    <w:p w:rsidR="0060294C" w:rsidRDefault="00370EC2">
      <w:pPr>
        <w:pStyle w:val="Body"/>
      </w:pPr>
      <w:r>
        <w:t>Mental health services posters</w:t>
      </w:r>
      <w:r>
        <w:t xml:space="preserve"> promoting service available</w:t>
      </w:r>
    </w:p>
    <w:p w:rsidR="0060294C" w:rsidRDefault="00370EC2">
      <w:pPr>
        <w:pStyle w:val="Body"/>
      </w:pPr>
      <w:r>
        <w:t xml:space="preserve">Deeside Railway correspondence from Cults </w:t>
      </w:r>
      <w:proofErr w:type="spellStart"/>
      <w:r>
        <w:t>Bieldside</w:t>
      </w:r>
      <w:proofErr w:type="spellEnd"/>
      <w:r>
        <w:t xml:space="preserve"> </w:t>
      </w:r>
      <w:proofErr w:type="spellStart"/>
      <w:r>
        <w:t>Milltimber</w:t>
      </w:r>
      <w:proofErr w:type="spellEnd"/>
    </w:p>
    <w:p w:rsidR="0060294C" w:rsidRDefault="00370EC2">
      <w:pPr>
        <w:pStyle w:val="Body"/>
      </w:pPr>
      <w:r>
        <w:t>Aberdeen Heritage trust - an invitation</w:t>
      </w:r>
    </w:p>
    <w:p w:rsidR="0060294C" w:rsidRDefault="00370EC2">
      <w:pPr>
        <w:pStyle w:val="Body"/>
      </w:pPr>
      <w:r>
        <w:t>Committee agendas</w:t>
      </w:r>
    </w:p>
    <w:p w:rsidR="0060294C" w:rsidRDefault="00370EC2">
      <w:pPr>
        <w:pStyle w:val="Body"/>
      </w:pPr>
      <w:r>
        <w:t>Civic forum agenda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8. Community Council newsletter update: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Copies were issued to all community </w:t>
      </w:r>
      <w:proofErr w:type="spellStart"/>
      <w:r>
        <w:t>councill</w:t>
      </w:r>
      <w:r>
        <w:t>ors</w:t>
      </w:r>
      <w:proofErr w:type="spellEnd"/>
      <w:r>
        <w:t>, and these are being delivered around doors in the community and money has been made so far from this edition.</w:t>
      </w:r>
    </w:p>
    <w:p w:rsidR="0060294C" w:rsidRDefault="00370EC2">
      <w:pPr>
        <w:pStyle w:val="Body"/>
      </w:pPr>
      <w:r>
        <w:t>RGU have agreed to continue printing the newsletter at a reduced cost and accessing their computers.</w:t>
      </w:r>
    </w:p>
    <w:p w:rsidR="0060294C" w:rsidRDefault="00370EC2">
      <w:pPr>
        <w:pStyle w:val="Body"/>
      </w:pPr>
      <w:r>
        <w:t xml:space="preserve">Tom will look at alternative photos for </w:t>
      </w:r>
      <w:r>
        <w:t>future covers. It was agreed that a photo competition could be held.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9. Local Issues: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The bus stop has been reinstated back on </w:t>
      </w:r>
      <w:proofErr w:type="spellStart"/>
      <w:r>
        <w:t>Garthdee</w:t>
      </w:r>
      <w:proofErr w:type="spellEnd"/>
      <w:r>
        <w:t xml:space="preserve"> Road. There </w:t>
      </w:r>
      <w:proofErr w:type="gramStart"/>
      <w:r>
        <w:t>has</w:t>
      </w:r>
      <w:proofErr w:type="gramEnd"/>
      <w:r>
        <w:t xml:space="preserve"> been lots of positive comments on social media.</w:t>
      </w:r>
    </w:p>
    <w:p w:rsidR="0060294C" w:rsidRDefault="00370EC2">
      <w:pPr>
        <w:pStyle w:val="Body"/>
      </w:pPr>
      <w:r>
        <w:t>Bowling club pavilion is still to be dealt with.</w:t>
      </w:r>
    </w:p>
    <w:p w:rsidR="0060294C" w:rsidRDefault="00370EC2">
      <w:pPr>
        <w:pStyle w:val="Body"/>
      </w:pPr>
      <w:proofErr w:type="spellStart"/>
      <w:r>
        <w:t>Rab</w:t>
      </w:r>
      <w:proofErr w:type="spellEnd"/>
      <w:r>
        <w:t xml:space="preserve"> </w:t>
      </w:r>
      <w:r>
        <w:t xml:space="preserve">highlighted concerns of lighting at the Ramsay stores and </w:t>
      </w:r>
      <w:proofErr w:type="gramStart"/>
      <w:r>
        <w:t>pensioners</w:t>
      </w:r>
      <w:proofErr w:type="gramEnd"/>
      <w:r>
        <w:t xml:space="preserve"> houses.</w:t>
      </w:r>
    </w:p>
    <w:p w:rsidR="0060294C" w:rsidRDefault="00370EC2">
      <w:pPr>
        <w:pStyle w:val="Body"/>
      </w:pPr>
      <w:r>
        <w:t>Discussion held around lighting issues in the area.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10. </w:t>
      </w:r>
      <w:proofErr w:type="spellStart"/>
      <w:r>
        <w:rPr>
          <w:b/>
          <w:bCs/>
          <w:u w:val="single"/>
        </w:rPr>
        <w:t>Garthdee</w:t>
      </w:r>
      <w:proofErr w:type="spellEnd"/>
      <w:r>
        <w:rPr>
          <w:b/>
          <w:bCs/>
          <w:u w:val="single"/>
        </w:rPr>
        <w:t xml:space="preserve"> church closure: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proofErr w:type="spellStart"/>
      <w:r>
        <w:t>Its</w:t>
      </w:r>
      <w:proofErr w:type="spellEnd"/>
      <w:r>
        <w:t xml:space="preserve"> been confirmed that the church will close on 29th December. The church appealed the </w:t>
      </w:r>
      <w:r>
        <w:t>decision but it was rejected.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11. AGM of the community council: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11th February 2020, 7.15pm after the police report.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12. Donation of football equipment to school team: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They need some balls, bibs and cones. This is a voluntary group. It was agreed we w</w:t>
      </w:r>
      <w:r>
        <w:t xml:space="preserve">ould ask for a </w:t>
      </w:r>
      <w:proofErr w:type="gramStart"/>
      <w:r>
        <w:t>list,</w:t>
      </w:r>
      <w:proofErr w:type="gramEnd"/>
      <w:r>
        <w:t xml:space="preserve"> we could donate £300 in total.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13. Monthly Accounts:</w:t>
      </w:r>
    </w:p>
    <w:p w:rsidR="0060294C" w:rsidRDefault="0060294C">
      <w:pPr>
        <w:pStyle w:val="Body"/>
        <w:rPr>
          <w:b/>
          <w:bCs/>
          <w:u w:val="single"/>
        </w:rPr>
      </w:pPr>
    </w:p>
    <w:p w:rsidR="0060294C" w:rsidRDefault="00370EC2">
      <w:pPr>
        <w:pStyle w:val="Body"/>
      </w:pPr>
      <w:r>
        <w:t>Andrew presented the accounts to the community council. Please refer to the handout detailing the accounts. Total funds remaining minus ring fenced allocated funds comes to £838.8</w:t>
      </w:r>
      <w:r>
        <w:t>9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Proposed by: Tom Malcolm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 xml:space="preserve">Seconded by: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14. Planning officers report: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There are upgrade works from EE.</w:t>
      </w:r>
    </w:p>
    <w:p w:rsidR="0060294C" w:rsidRDefault="00370EC2">
      <w:pPr>
        <w:pStyle w:val="Body"/>
      </w:pPr>
      <w:r>
        <w:t>RGU works to protected tress at their central services building.</w:t>
      </w:r>
    </w:p>
    <w:p w:rsidR="0060294C" w:rsidRDefault="00370EC2">
      <w:pPr>
        <w:pStyle w:val="Body"/>
      </w:pPr>
      <w:r>
        <w:t>Nothing from licensing.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15. </w:t>
      </w:r>
      <w:proofErr w:type="spellStart"/>
      <w:r>
        <w:rPr>
          <w:b/>
          <w:bCs/>
          <w:u w:val="single"/>
        </w:rPr>
        <w:t>Councillors</w:t>
      </w:r>
      <w:proofErr w:type="spellEnd"/>
      <w:r>
        <w:rPr>
          <w:b/>
          <w:bCs/>
          <w:u w:val="single"/>
        </w:rPr>
        <w:t xml:space="preserve"> Reports:</w:t>
      </w:r>
    </w:p>
    <w:p w:rsidR="0060294C" w:rsidRDefault="0060294C">
      <w:pPr>
        <w:pStyle w:val="Body"/>
        <w:rPr>
          <w:b/>
          <w:bCs/>
          <w:u w:val="single"/>
        </w:rPr>
      </w:pPr>
    </w:p>
    <w:p w:rsidR="0060294C" w:rsidRDefault="00370EC2">
      <w:pPr>
        <w:pStyle w:val="Body"/>
      </w:pPr>
      <w:r>
        <w:t xml:space="preserve">No </w:t>
      </w:r>
      <w:proofErr w:type="spellStart"/>
      <w:r>
        <w:t>councillors</w:t>
      </w:r>
      <w:proofErr w:type="spellEnd"/>
      <w:r>
        <w:t xml:space="preserve"> in </w:t>
      </w:r>
      <w:r>
        <w:t>attendance.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16. AOCB: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Police priorities: more of a police presence in the area.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proofErr w:type="spellStart"/>
      <w:r>
        <w:t>Inchgarth</w:t>
      </w:r>
      <w:proofErr w:type="spellEnd"/>
      <w:r>
        <w:t xml:space="preserve"> community </w:t>
      </w:r>
      <w:proofErr w:type="spellStart"/>
      <w:r>
        <w:t>centre</w:t>
      </w:r>
      <w:proofErr w:type="spellEnd"/>
      <w:r>
        <w:t xml:space="preserve"> has been successful in recent funding bids.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370EC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17. Date and time of next meeting:</w:t>
      </w:r>
    </w:p>
    <w:p w:rsidR="0060294C" w:rsidRDefault="0060294C">
      <w:pPr>
        <w:pStyle w:val="Body"/>
      </w:pPr>
    </w:p>
    <w:p w:rsidR="0060294C" w:rsidRDefault="00370EC2">
      <w:pPr>
        <w:pStyle w:val="Body"/>
      </w:pPr>
      <w:r>
        <w:t>Tuesday 14th January 2020.</w:t>
      </w: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p w:rsidR="0060294C" w:rsidRDefault="0060294C">
      <w:pPr>
        <w:pStyle w:val="Body"/>
      </w:pPr>
    </w:p>
    <w:sectPr w:rsidR="006029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C2" w:rsidRDefault="00370EC2">
      <w:r>
        <w:separator/>
      </w:r>
    </w:p>
  </w:endnote>
  <w:endnote w:type="continuationSeparator" w:id="0">
    <w:p w:rsidR="00370EC2" w:rsidRDefault="003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4C" w:rsidRDefault="006029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C2" w:rsidRDefault="00370EC2">
      <w:r>
        <w:separator/>
      </w:r>
    </w:p>
  </w:footnote>
  <w:footnote w:type="continuationSeparator" w:id="0">
    <w:p w:rsidR="00370EC2" w:rsidRDefault="0037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4C" w:rsidRDefault="0060294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3FA1"/>
    <w:multiLevelType w:val="hybridMultilevel"/>
    <w:tmpl w:val="14F8B5BC"/>
    <w:numStyleLink w:val="Numbered"/>
  </w:abstractNum>
  <w:abstractNum w:abstractNumId="1" w15:restartNumberingAfterBreak="0">
    <w:nsid w:val="7BB177F7"/>
    <w:multiLevelType w:val="hybridMultilevel"/>
    <w:tmpl w:val="14F8B5BC"/>
    <w:styleLink w:val="Numbered"/>
    <w:lvl w:ilvl="0" w:tplc="9728417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C6EA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6849A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032E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157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46B6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8712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E4D6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F9D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C"/>
    <w:rsid w:val="00370EC2"/>
    <w:rsid w:val="0060294C"/>
    <w:rsid w:val="00B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DDEE7-C91C-4F65-8542-BF7808D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O'Connor</dc:creator>
  <cp:lastModifiedBy>Windows User</cp:lastModifiedBy>
  <cp:revision>2</cp:revision>
  <dcterms:created xsi:type="dcterms:W3CDTF">2020-01-13T15:26:00Z</dcterms:created>
  <dcterms:modified xsi:type="dcterms:W3CDTF">2020-01-13T15:26:00Z</dcterms:modified>
</cp:coreProperties>
</file>