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65" w:rsidRPr="00313B5A" w:rsidRDefault="009A4982" w:rsidP="00313B5A">
      <w:pPr>
        <w:pStyle w:val="Body"/>
        <w:jc w:val="center"/>
        <w:rPr>
          <w:sz w:val="44"/>
        </w:rPr>
      </w:pPr>
      <w:r w:rsidRPr="00313B5A">
        <w:rPr>
          <w:sz w:val="44"/>
        </w:rPr>
        <w:t>Garthdee community council</w:t>
      </w:r>
    </w:p>
    <w:p w:rsidR="00441F65" w:rsidRPr="00DC52A0" w:rsidRDefault="009A4982" w:rsidP="00DC52A0">
      <w:pPr>
        <w:pStyle w:val="Body"/>
        <w:jc w:val="center"/>
        <w:rPr>
          <w:sz w:val="28"/>
        </w:rPr>
      </w:pPr>
      <w:r w:rsidRPr="00DC52A0">
        <w:rPr>
          <w:sz w:val="28"/>
        </w:rPr>
        <w:t>Tuesday 12th September 2017</w:t>
      </w:r>
    </w:p>
    <w:p w:rsidR="00441F65" w:rsidRDefault="00441F65">
      <w:pPr>
        <w:pStyle w:val="Body"/>
      </w:pPr>
    </w:p>
    <w:p w:rsidR="00441F65" w:rsidRPr="00DC52A0" w:rsidRDefault="009A4982">
      <w:pPr>
        <w:pStyle w:val="Body"/>
        <w:numPr>
          <w:ilvl w:val="0"/>
          <w:numId w:val="2"/>
        </w:numPr>
        <w:rPr>
          <w:b/>
          <w:sz w:val="24"/>
        </w:rPr>
      </w:pPr>
      <w:r w:rsidRPr="00DC52A0">
        <w:rPr>
          <w:b/>
          <w:sz w:val="24"/>
        </w:rPr>
        <w:t>Attendance:</w:t>
      </w:r>
    </w:p>
    <w:p w:rsidR="00441F65" w:rsidRDefault="009A4982">
      <w:pPr>
        <w:pStyle w:val="Body"/>
      </w:pPr>
      <w:r>
        <w:t xml:space="preserve">Paul O’Connor, Andrew Murray, Arthur Allan, Frank Robertson, </w:t>
      </w:r>
      <w:proofErr w:type="spellStart"/>
      <w:r>
        <w:t>Rab</w:t>
      </w:r>
      <w:proofErr w:type="spellEnd"/>
      <w:r>
        <w:t xml:space="preserve"> </w:t>
      </w:r>
      <w:proofErr w:type="spellStart"/>
      <w:r>
        <w:t>Murchie</w:t>
      </w:r>
      <w:proofErr w:type="spellEnd"/>
      <w:r>
        <w:t>, Irene Buchan, Ian Yuill.</w:t>
      </w:r>
    </w:p>
    <w:p w:rsidR="00441F65" w:rsidRDefault="00441F65">
      <w:pPr>
        <w:pStyle w:val="Body"/>
      </w:pPr>
    </w:p>
    <w:p w:rsidR="00441F65" w:rsidRPr="00DC52A0" w:rsidRDefault="009A4982">
      <w:pPr>
        <w:pStyle w:val="Body"/>
        <w:rPr>
          <w:b/>
          <w:sz w:val="24"/>
        </w:rPr>
      </w:pPr>
      <w:r w:rsidRPr="00DC52A0">
        <w:rPr>
          <w:b/>
          <w:sz w:val="24"/>
        </w:rPr>
        <w:t>2. Apologies:</w:t>
      </w:r>
    </w:p>
    <w:p w:rsidR="00441F65" w:rsidRDefault="009A4982">
      <w:pPr>
        <w:pStyle w:val="Body"/>
      </w:pPr>
      <w:r>
        <w:t xml:space="preserve">Douglas Lumsden, Gordon Townson, Jo Duthie, </w:t>
      </w:r>
    </w:p>
    <w:p w:rsidR="00441F65" w:rsidRDefault="009A4982">
      <w:pPr>
        <w:pStyle w:val="Body"/>
      </w:pPr>
      <w:r>
        <w:t xml:space="preserve">Resignation of Dave </w:t>
      </w:r>
      <w:r>
        <w:t>MacDonald. Paul read out his communication, and will respond to his email.</w:t>
      </w:r>
    </w:p>
    <w:p w:rsidR="00441F65" w:rsidRDefault="00441F65">
      <w:pPr>
        <w:pStyle w:val="Body"/>
      </w:pPr>
    </w:p>
    <w:p w:rsidR="00441F65" w:rsidRDefault="009A4982">
      <w:pPr>
        <w:pStyle w:val="Body"/>
      </w:pPr>
      <w:r>
        <w:t>Arthur Allan proposed Andrew Murray to become co-opted onto the community council. Seconded by Irene Buchan.</w:t>
      </w:r>
    </w:p>
    <w:p w:rsidR="00441F65" w:rsidRDefault="00441F65">
      <w:pPr>
        <w:pStyle w:val="Body"/>
      </w:pPr>
    </w:p>
    <w:p w:rsidR="00441F65" w:rsidRPr="00DC52A0" w:rsidRDefault="009A4982">
      <w:pPr>
        <w:pStyle w:val="Body"/>
        <w:rPr>
          <w:b/>
          <w:sz w:val="24"/>
        </w:rPr>
      </w:pPr>
      <w:r w:rsidRPr="00DC52A0">
        <w:rPr>
          <w:b/>
          <w:sz w:val="24"/>
        </w:rPr>
        <w:t>3. Police Report:</w:t>
      </w:r>
    </w:p>
    <w:p w:rsidR="00441F65" w:rsidRDefault="009A4982">
      <w:pPr>
        <w:pStyle w:val="Body"/>
      </w:pPr>
      <w:r>
        <w:t>PC Fletcher attended the meeting and provided an upd</w:t>
      </w:r>
      <w:r>
        <w:t>ate:</w:t>
      </w:r>
    </w:p>
    <w:p w:rsidR="00441F65" w:rsidRDefault="009A4982">
      <w:pPr>
        <w:pStyle w:val="Body"/>
      </w:pPr>
      <w:r>
        <w:t>From 8th Aug to 12th September, 162 calls were made including, youth annoyance, some minor assaults, 20 crime files raised with 7 detected.</w:t>
      </w:r>
    </w:p>
    <w:p w:rsidR="00441F65" w:rsidRDefault="00441F65">
      <w:pPr>
        <w:pStyle w:val="Body"/>
      </w:pPr>
    </w:p>
    <w:p w:rsidR="00441F65" w:rsidRPr="00DC52A0" w:rsidRDefault="009A4982">
      <w:pPr>
        <w:pStyle w:val="Body"/>
        <w:rPr>
          <w:b/>
          <w:sz w:val="24"/>
        </w:rPr>
      </w:pPr>
      <w:r w:rsidRPr="00DC52A0">
        <w:rPr>
          <w:b/>
          <w:sz w:val="24"/>
        </w:rPr>
        <w:t>4. Minutes of the previous meeting:</w:t>
      </w:r>
    </w:p>
    <w:p w:rsidR="00441F65" w:rsidRDefault="009A4982">
      <w:pPr>
        <w:pStyle w:val="Body"/>
      </w:pPr>
      <w:r>
        <w:t>Proposed by Arthur Allan</w:t>
      </w:r>
    </w:p>
    <w:p w:rsidR="00441F65" w:rsidRDefault="009A4982">
      <w:pPr>
        <w:pStyle w:val="Body"/>
      </w:pPr>
      <w:r>
        <w:t>Seconded by Frank Robertson</w:t>
      </w:r>
    </w:p>
    <w:p w:rsidR="00441F65" w:rsidRDefault="00441F65">
      <w:pPr>
        <w:pStyle w:val="Body"/>
      </w:pPr>
    </w:p>
    <w:p w:rsidR="00441F65" w:rsidRPr="00DC52A0" w:rsidRDefault="009A4982">
      <w:pPr>
        <w:pStyle w:val="Body"/>
        <w:rPr>
          <w:b/>
          <w:sz w:val="24"/>
        </w:rPr>
      </w:pPr>
      <w:r w:rsidRPr="00DC52A0">
        <w:rPr>
          <w:b/>
          <w:sz w:val="24"/>
        </w:rPr>
        <w:t>5. Matters Arising:</w:t>
      </w:r>
    </w:p>
    <w:p w:rsidR="00441F65" w:rsidRDefault="009A4982">
      <w:pPr>
        <w:pStyle w:val="Body"/>
      </w:pPr>
      <w:r>
        <w:t xml:space="preserve">Community open day- still waiting to hear of donation from </w:t>
      </w:r>
      <w:proofErr w:type="spellStart"/>
      <w:r>
        <w:t>Asda</w:t>
      </w:r>
      <w:proofErr w:type="spellEnd"/>
      <w:r>
        <w:t>. Proposed date Sunday 17th December.</w:t>
      </w:r>
    </w:p>
    <w:p w:rsidR="00441F65" w:rsidRDefault="009A4982">
      <w:pPr>
        <w:pStyle w:val="Body"/>
      </w:pPr>
      <w:r>
        <w:t>Garthdee walkabout scheduled in for 3rd October 7pm. This has been promoted on social media.</w:t>
      </w:r>
    </w:p>
    <w:p w:rsidR="00441F65" w:rsidRDefault="009A4982">
      <w:pPr>
        <w:pStyle w:val="Body"/>
      </w:pPr>
      <w:r>
        <w:t>Garthdee flats the area around them looks better. Hope to have</w:t>
      </w:r>
      <w:r>
        <w:t xml:space="preserve"> the housing officer attend a meeting.</w:t>
      </w:r>
    </w:p>
    <w:p w:rsidR="00441F65" w:rsidRDefault="009A4982">
      <w:pPr>
        <w:pStyle w:val="Body"/>
      </w:pPr>
      <w:r>
        <w:t>The school to be contacted re dog bag dispensers.</w:t>
      </w:r>
    </w:p>
    <w:p w:rsidR="00441F65" w:rsidRDefault="009A4982">
      <w:pPr>
        <w:pStyle w:val="Body"/>
      </w:pPr>
      <w:r>
        <w:t>HMO- it was discussed at council, this will be returned to in a year.</w:t>
      </w:r>
    </w:p>
    <w:p w:rsidR="00441F65" w:rsidRDefault="00441F65">
      <w:pPr>
        <w:pStyle w:val="Body"/>
      </w:pPr>
    </w:p>
    <w:p w:rsidR="00441F65" w:rsidRPr="00DC52A0" w:rsidRDefault="009A4982">
      <w:pPr>
        <w:pStyle w:val="Body"/>
        <w:rPr>
          <w:b/>
          <w:sz w:val="24"/>
        </w:rPr>
      </w:pPr>
      <w:r w:rsidRPr="00DC52A0">
        <w:rPr>
          <w:b/>
          <w:sz w:val="24"/>
        </w:rPr>
        <w:t>6. Correspondence:</w:t>
      </w:r>
    </w:p>
    <w:p w:rsidR="00441F65" w:rsidRDefault="009A4982">
      <w:pPr>
        <w:pStyle w:val="Body"/>
      </w:pPr>
      <w:r>
        <w:t>ACC customer experience officer- consultation</w:t>
      </w:r>
    </w:p>
    <w:p w:rsidR="00441F65" w:rsidRDefault="009A4982">
      <w:pPr>
        <w:pStyle w:val="Body"/>
      </w:pPr>
      <w:r>
        <w:t>HMO - Torry CC response</w:t>
      </w:r>
    </w:p>
    <w:p w:rsidR="00441F65" w:rsidRDefault="009A4982">
      <w:pPr>
        <w:pStyle w:val="Body"/>
      </w:pPr>
      <w:r>
        <w:t xml:space="preserve">Invite </w:t>
      </w:r>
      <w:r>
        <w:t xml:space="preserve">from Fiona Strachan to </w:t>
      </w:r>
      <w:proofErr w:type="spellStart"/>
      <w:r>
        <w:t>Janesfield</w:t>
      </w:r>
      <w:proofErr w:type="spellEnd"/>
      <w:r>
        <w:t xml:space="preserve"> Manor anniversary</w:t>
      </w:r>
    </w:p>
    <w:p w:rsidR="00441F65" w:rsidRDefault="009A4982">
      <w:pPr>
        <w:pStyle w:val="Body"/>
      </w:pPr>
      <w:r>
        <w:t>Committee agenda from Karen Finch</w:t>
      </w:r>
    </w:p>
    <w:p w:rsidR="00441F65" w:rsidRDefault="009A4982">
      <w:pPr>
        <w:pStyle w:val="Body"/>
      </w:pPr>
      <w:proofErr w:type="gramStart"/>
      <w:r>
        <w:t>mental</w:t>
      </w:r>
      <w:proofErr w:type="gramEnd"/>
      <w:r>
        <w:t xml:space="preserve"> health film night- 18th September</w:t>
      </w:r>
    </w:p>
    <w:p w:rsidR="00441F65" w:rsidRDefault="009A4982">
      <w:pPr>
        <w:pStyle w:val="Body"/>
      </w:pPr>
      <w:r>
        <w:t>QX cc correspondence re position of community councils across the city.</w:t>
      </w:r>
    </w:p>
    <w:p w:rsidR="00441F65" w:rsidRDefault="009A4982">
      <w:pPr>
        <w:pStyle w:val="Body"/>
      </w:pPr>
      <w:r>
        <w:t xml:space="preserve">Scout group have cashed their </w:t>
      </w:r>
      <w:proofErr w:type="spellStart"/>
      <w:r>
        <w:t>cheque</w:t>
      </w:r>
      <w:proofErr w:type="spellEnd"/>
      <w:r>
        <w:t>.</w:t>
      </w:r>
    </w:p>
    <w:p w:rsidR="00441F65" w:rsidRDefault="009A4982">
      <w:pPr>
        <w:pStyle w:val="Body"/>
      </w:pPr>
      <w:r>
        <w:t>AWPR- update</w:t>
      </w:r>
    </w:p>
    <w:p w:rsidR="00441F65" w:rsidRDefault="009A4982">
      <w:pPr>
        <w:pStyle w:val="Body"/>
      </w:pPr>
      <w:r>
        <w:t>Walk f</w:t>
      </w:r>
      <w:r>
        <w:t>or freedom march to take place</w:t>
      </w:r>
    </w:p>
    <w:p w:rsidR="00441F65" w:rsidRDefault="009A4982">
      <w:pPr>
        <w:pStyle w:val="Body"/>
      </w:pPr>
      <w:r>
        <w:t>Updated list of section 75 monies</w:t>
      </w:r>
    </w:p>
    <w:p w:rsidR="00441F65" w:rsidRDefault="009A4982">
      <w:pPr>
        <w:pStyle w:val="Body"/>
      </w:pPr>
      <w:r>
        <w:t>Acquisitive crime statistics from Police Scotland</w:t>
      </w:r>
    </w:p>
    <w:p w:rsidR="00441F65" w:rsidRDefault="009A4982">
      <w:pPr>
        <w:pStyle w:val="Body"/>
      </w:pPr>
      <w:r>
        <w:t>First Bus advised they are unable to attend the liaison group meeting.</w:t>
      </w:r>
    </w:p>
    <w:p w:rsidR="00441F65" w:rsidRDefault="009A4982">
      <w:pPr>
        <w:pStyle w:val="Body"/>
      </w:pPr>
      <w:r>
        <w:t>Consultation on low emission zones.</w:t>
      </w:r>
    </w:p>
    <w:p w:rsidR="00441F65" w:rsidRDefault="009A4982">
      <w:pPr>
        <w:pStyle w:val="Body"/>
      </w:pPr>
      <w:r>
        <w:t>First aid training is taking place</w:t>
      </w:r>
      <w:r>
        <w:t xml:space="preserve"> at Inchgarth- morning, afternoon and evening sessions.</w:t>
      </w:r>
    </w:p>
    <w:p w:rsidR="00441F65" w:rsidRDefault="00441F65">
      <w:pPr>
        <w:pStyle w:val="Body"/>
      </w:pPr>
    </w:p>
    <w:p w:rsidR="00441F65" w:rsidRDefault="009A4982">
      <w:pPr>
        <w:pStyle w:val="Body"/>
      </w:pPr>
      <w:r w:rsidRPr="00DC52A0">
        <w:rPr>
          <w:b/>
          <w:sz w:val="24"/>
        </w:rPr>
        <w:t>7. Bus stop in RGU Campus/Garthdee Road.</w:t>
      </w:r>
      <w:r w:rsidRPr="00DC52A0">
        <w:rPr>
          <w:sz w:val="24"/>
        </w:rPr>
        <w:t xml:space="preserve"> </w:t>
      </w:r>
      <w:r>
        <w:t>Update following 8th September meeting:</w:t>
      </w:r>
    </w:p>
    <w:p w:rsidR="00441F65" w:rsidRDefault="009A4982">
      <w:pPr>
        <w:pStyle w:val="Body"/>
      </w:pPr>
      <w:r>
        <w:t>Paul attended a meeting with a roads representative, rep from RGU, rep from First and 2 council officers and local el</w:t>
      </w:r>
      <w:r>
        <w:t>ected members.</w:t>
      </w:r>
    </w:p>
    <w:p w:rsidR="00441F65" w:rsidRDefault="009A4982">
      <w:pPr>
        <w:pStyle w:val="Body"/>
      </w:pPr>
      <w:r>
        <w:t>The site has been looked at, and they have agreed to look at potentially moving the next bus stop along Garthdee road to make it closer to the previous (now discontinued) bus stop.</w:t>
      </w:r>
    </w:p>
    <w:p w:rsidR="00441F65" w:rsidRDefault="009A4982">
      <w:pPr>
        <w:pStyle w:val="Body"/>
      </w:pPr>
      <w:proofErr w:type="gramStart"/>
      <w:r>
        <w:t>the</w:t>
      </w:r>
      <w:proofErr w:type="gramEnd"/>
      <w:r>
        <w:t xml:space="preserve"> 1A bus will continue to access RGU only and not continue</w:t>
      </w:r>
      <w:r>
        <w:t xml:space="preserve"> along to </w:t>
      </w:r>
      <w:proofErr w:type="spellStart"/>
      <w:r>
        <w:t>Auchinyell</w:t>
      </w:r>
      <w:proofErr w:type="spellEnd"/>
      <w:r>
        <w:t xml:space="preserve"> Road.</w:t>
      </w:r>
    </w:p>
    <w:p w:rsidR="00441F65" w:rsidRDefault="009A4982">
      <w:pPr>
        <w:pStyle w:val="Body"/>
      </w:pPr>
      <w:r>
        <w:t xml:space="preserve">The bus stop at bottom of </w:t>
      </w:r>
      <w:proofErr w:type="spellStart"/>
      <w:r>
        <w:t>Craigievar</w:t>
      </w:r>
      <w:proofErr w:type="spellEnd"/>
      <w:r>
        <w:t xml:space="preserve"> Road was also raised in the meeting and requires to be looked at.</w:t>
      </w:r>
    </w:p>
    <w:p w:rsidR="00441F65" w:rsidRDefault="00441F65">
      <w:pPr>
        <w:pStyle w:val="Body"/>
      </w:pPr>
    </w:p>
    <w:p w:rsidR="00441F65" w:rsidRDefault="009A4982">
      <w:pPr>
        <w:pStyle w:val="Body"/>
      </w:pPr>
      <w:r w:rsidRPr="00DC52A0">
        <w:rPr>
          <w:b/>
          <w:sz w:val="24"/>
        </w:rPr>
        <w:t xml:space="preserve">8. New playpark at </w:t>
      </w:r>
      <w:proofErr w:type="spellStart"/>
      <w:r w:rsidRPr="00DC52A0">
        <w:rPr>
          <w:b/>
          <w:sz w:val="24"/>
        </w:rPr>
        <w:t>Inchbrae</w:t>
      </w:r>
      <w:proofErr w:type="spellEnd"/>
      <w:r w:rsidRPr="00DC52A0">
        <w:rPr>
          <w:b/>
          <w:sz w:val="24"/>
        </w:rPr>
        <w:t xml:space="preserve"> Drive/Devenick Place.</w:t>
      </w:r>
      <w:r w:rsidRPr="00DC52A0">
        <w:rPr>
          <w:sz w:val="24"/>
        </w:rPr>
        <w:t xml:space="preserve"> </w:t>
      </w:r>
      <w:r>
        <w:t>27th September 1-5pm ICC Consultation:</w:t>
      </w:r>
    </w:p>
    <w:p w:rsidR="00441F65" w:rsidRDefault="009A4982">
      <w:pPr>
        <w:pStyle w:val="Body"/>
      </w:pPr>
      <w:r>
        <w:t>The play park will be upgraded and t</w:t>
      </w:r>
      <w:r>
        <w:t>his will also be shown the proposals to children at Kaimhill.</w:t>
      </w:r>
    </w:p>
    <w:p w:rsidR="00441F65" w:rsidRDefault="00441F65">
      <w:pPr>
        <w:pStyle w:val="Body"/>
      </w:pPr>
    </w:p>
    <w:p w:rsidR="00441F65" w:rsidRDefault="00441F65">
      <w:pPr>
        <w:pStyle w:val="Body"/>
      </w:pPr>
    </w:p>
    <w:p w:rsidR="00441F65" w:rsidRPr="00DC52A0" w:rsidRDefault="009A4982">
      <w:pPr>
        <w:pStyle w:val="Body"/>
        <w:rPr>
          <w:b/>
          <w:sz w:val="24"/>
        </w:rPr>
      </w:pPr>
      <w:r w:rsidRPr="00DC52A0">
        <w:rPr>
          <w:b/>
          <w:sz w:val="24"/>
        </w:rPr>
        <w:t>9. Noise from new student flats development at Caledon bar site:</w:t>
      </w:r>
    </w:p>
    <w:p w:rsidR="00441F65" w:rsidRDefault="009A4982">
      <w:pPr>
        <w:pStyle w:val="Body"/>
      </w:pPr>
      <w:r>
        <w:t>Paul has been in contact with reps from the development</w:t>
      </w:r>
    </w:p>
    <w:p w:rsidR="00441F65" w:rsidRDefault="00441F65">
      <w:pPr>
        <w:pStyle w:val="Body"/>
      </w:pPr>
    </w:p>
    <w:p w:rsidR="00441F65" w:rsidRDefault="00441F65">
      <w:pPr>
        <w:pStyle w:val="Body"/>
      </w:pPr>
    </w:p>
    <w:p w:rsidR="00441F65" w:rsidRPr="00DC52A0" w:rsidRDefault="009A4982">
      <w:pPr>
        <w:pStyle w:val="Body"/>
        <w:rPr>
          <w:b/>
          <w:sz w:val="24"/>
        </w:rPr>
      </w:pPr>
      <w:r w:rsidRPr="00DC52A0">
        <w:rPr>
          <w:b/>
          <w:sz w:val="24"/>
        </w:rPr>
        <w:t>10. The Garthdee Walkabout. Choose a new date. 3rd October 7pm:</w:t>
      </w:r>
    </w:p>
    <w:p w:rsidR="00441F65" w:rsidRDefault="00441F65">
      <w:pPr>
        <w:pStyle w:val="Body"/>
      </w:pPr>
    </w:p>
    <w:p w:rsidR="00441F65" w:rsidRDefault="00441F65">
      <w:pPr>
        <w:pStyle w:val="Body"/>
      </w:pPr>
    </w:p>
    <w:p w:rsidR="00441F65" w:rsidRPr="00DC52A0" w:rsidRDefault="009A4982">
      <w:pPr>
        <w:pStyle w:val="Body"/>
        <w:rPr>
          <w:b/>
          <w:sz w:val="24"/>
        </w:rPr>
      </w:pPr>
      <w:r w:rsidRPr="00DC52A0">
        <w:rPr>
          <w:b/>
          <w:sz w:val="24"/>
        </w:rPr>
        <w:t>11.</w:t>
      </w:r>
      <w:r w:rsidRPr="00DC52A0">
        <w:rPr>
          <w:b/>
          <w:sz w:val="24"/>
        </w:rPr>
        <w:t xml:space="preserve"> Tennis Courts cleanup. 24th September 12-2pm:</w:t>
      </w:r>
    </w:p>
    <w:p w:rsidR="00441F65" w:rsidRDefault="009A4982">
      <w:pPr>
        <w:pStyle w:val="Body"/>
      </w:pPr>
      <w:r>
        <w:t>Some work needing done- 25 volunteers coming forward for the cleanup</w:t>
      </w:r>
    </w:p>
    <w:p w:rsidR="00441F65" w:rsidRDefault="00441F65">
      <w:pPr>
        <w:pStyle w:val="Body"/>
      </w:pPr>
    </w:p>
    <w:p w:rsidR="00441F65" w:rsidRDefault="00441F65">
      <w:pPr>
        <w:pStyle w:val="Body"/>
      </w:pPr>
    </w:p>
    <w:p w:rsidR="00441F65" w:rsidRPr="00DC52A0" w:rsidRDefault="009A4982">
      <w:pPr>
        <w:pStyle w:val="Body"/>
        <w:rPr>
          <w:b/>
          <w:sz w:val="24"/>
        </w:rPr>
      </w:pPr>
      <w:r w:rsidRPr="00DC52A0">
        <w:rPr>
          <w:b/>
          <w:sz w:val="24"/>
        </w:rPr>
        <w:t>12. Community Open day 17th December:</w:t>
      </w:r>
    </w:p>
    <w:p w:rsidR="00441F65" w:rsidRDefault="00441F65">
      <w:pPr>
        <w:pStyle w:val="Body"/>
      </w:pPr>
    </w:p>
    <w:p w:rsidR="00441F65" w:rsidRDefault="00441F65">
      <w:pPr>
        <w:pStyle w:val="Body"/>
      </w:pPr>
    </w:p>
    <w:p w:rsidR="00441F65" w:rsidRPr="00DC52A0" w:rsidRDefault="009A4982">
      <w:pPr>
        <w:pStyle w:val="Body"/>
        <w:rPr>
          <w:b/>
          <w:sz w:val="24"/>
        </w:rPr>
      </w:pPr>
      <w:r w:rsidRPr="00DC52A0">
        <w:rPr>
          <w:b/>
          <w:sz w:val="24"/>
        </w:rPr>
        <w:t xml:space="preserve">13. Social media updates: </w:t>
      </w:r>
    </w:p>
    <w:p w:rsidR="00441F65" w:rsidRDefault="009A4982">
      <w:pPr>
        <w:pStyle w:val="Body"/>
      </w:pPr>
      <w:r>
        <w:t>Facebook page is getting more likes and more comments in the last mont</w:t>
      </w:r>
      <w:r>
        <w:t>h, and more traffic.</w:t>
      </w:r>
    </w:p>
    <w:p w:rsidR="00441F65" w:rsidRDefault="009A4982">
      <w:pPr>
        <w:pStyle w:val="Body"/>
      </w:pPr>
      <w:r>
        <w:t>A twitter account is to be created also.</w:t>
      </w:r>
    </w:p>
    <w:p w:rsidR="00441F65" w:rsidRDefault="00441F65">
      <w:pPr>
        <w:pStyle w:val="Body"/>
      </w:pPr>
    </w:p>
    <w:p w:rsidR="00441F65" w:rsidRPr="00313B5A" w:rsidRDefault="00441F65">
      <w:pPr>
        <w:pStyle w:val="Body"/>
        <w:rPr>
          <w:b/>
          <w:sz w:val="24"/>
        </w:rPr>
      </w:pPr>
    </w:p>
    <w:p w:rsidR="00441F65" w:rsidRPr="00313B5A" w:rsidRDefault="009A4982">
      <w:pPr>
        <w:pStyle w:val="Body"/>
        <w:rPr>
          <w:b/>
          <w:sz w:val="24"/>
        </w:rPr>
      </w:pPr>
      <w:r w:rsidRPr="00313B5A">
        <w:rPr>
          <w:b/>
          <w:sz w:val="24"/>
        </w:rPr>
        <w:t xml:space="preserve">14. Zebra crossing on </w:t>
      </w:r>
      <w:proofErr w:type="spellStart"/>
      <w:r w:rsidRPr="00313B5A">
        <w:rPr>
          <w:b/>
          <w:sz w:val="24"/>
        </w:rPr>
        <w:t>Auchinyell</w:t>
      </w:r>
      <w:proofErr w:type="spellEnd"/>
      <w:r w:rsidRPr="00313B5A">
        <w:rPr>
          <w:b/>
          <w:sz w:val="24"/>
        </w:rPr>
        <w:t xml:space="preserve"> Road:</w:t>
      </w:r>
    </w:p>
    <w:p w:rsidR="00441F65" w:rsidRDefault="009A4982">
      <w:pPr>
        <w:pStyle w:val="Body"/>
      </w:pPr>
      <w:r>
        <w:t xml:space="preserve">Through Facebook local residents raised the issue of children crossing </w:t>
      </w:r>
      <w:proofErr w:type="spellStart"/>
      <w:r>
        <w:t>Auchinyell</w:t>
      </w:r>
      <w:proofErr w:type="spellEnd"/>
      <w:r>
        <w:t xml:space="preserve"> Road. </w:t>
      </w:r>
      <w:proofErr w:type="gramStart"/>
      <w:r>
        <w:t>and</w:t>
      </w:r>
      <w:proofErr w:type="gramEnd"/>
      <w:r>
        <w:t xml:space="preserve"> if a zebra crossing could be installed. Ian has asked for </w:t>
      </w:r>
      <w:r>
        <w:t>this. Police will also be contacted re speeding, and Ian will check re asking for a flashing sign.</w:t>
      </w:r>
    </w:p>
    <w:p w:rsidR="00441F65" w:rsidRDefault="00441F65">
      <w:pPr>
        <w:pStyle w:val="Body"/>
      </w:pPr>
    </w:p>
    <w:p w:rsidR="00441F65" w:rsidRPr="00313B5A" w:rsidRDefault="009A4982">
      <w:pPr>
        <w:pStyle w:val="Body"/>
        <w:rPr>
          <w:b/>
          <w:sz w:val="24"/>
        </w:rPr>
      </w:pPr>
      <w:r w:rsidRPr="00313B5A">
        <w:rPr>
          <w:b/>
          <w:sz w:val="24"/>
        </w:rPr>
        <w:t>15. Monthly accounts:</w:t>
      </w:r>
    </w:p>
    <w:p w:rsidR="00441F65" w:rsidRDefault="009A4982">
      <w:pPr>
        <w:pStyle w:val="Body"/>
      </w:pPr>
      <w:r>
        <w:t>Andrew presented the accounts</w:t>
      </w:r>
    </w:p>
    <w:p w:rsidR="00441F65" w:rsidRDefault="009A4982">
      <w:pPr>
        <w:pStyle w:val="Body"/>
      </w:pPr>
      <w:proofErr w:type="gramStart"/>
      <w:r>
        <w:t>proposed</w:t>
      </w:r>
      <w:proofErr w:type="gramEnd"/>
      <w:r>
        <w:t xml:space="preserve"> by: </w:t>
      </w:r>
      <w:proofErr w:type="spellStart"/>
      <w:r>
        <w:t>Rab</w:t>
      </w:r>
      <w:proofErr w:type="spellEnd"/>
      <w:r>
        <w:t xml:space="preserve"> </w:t>
      </w:r>
      <w:proofErr w:type="spellStart"/>
      <w:r>
        <w:t>Murchie</w:t>
      </w:r>
      <w:proofErr w:type="spellEnd"/>
    </w:p>
    <w:p w:rsidR="00441F65" w:rsidRDefault="009A4982">
      <w:pPr>
        <w:pStyle w:val="Body"/>
      </w:pPr>
      <w:r>
        <w:t>Seconded by: Frank Robertson</w:t>
      </w:r>
    </w:p>
    <w:p w:rsidR="00441F65" w:rsidRDefault="00441F65">
      <w:pPr>
        <w:pStyle w:val="Body"/>
      </w:pPr>
    </w:p>
    <w:p w:rsidR="00441F65" w:rsidRDefault="009A4982">
      <w:pPr>
        <w:pStyle w:val="Body"/>
      </w:pPr>
      <w:r>
        <w:t xml:space="preserve">Paul suggested promoting our online presence and </w:t>
      </w:r>
      <w:r>
        <w:t>to purchase a banner.</w:t>
      </w:r>
    </w:p>
    <w:p w:rsidR="00441F65" w:rsidRDefault="00441F65">
      <w:pPr>
        <w:pStyle w:val="Body"/>
      </w:pPr>
    </w:p>
    <w:p w:rsidR="00441F65" w:rsidRDefault="00441F65">
      <w:pPr>
        <w:pStyle w:val="Body"/>
      </w:pPr>
    </w:p>
    <w:p w:rsidR="00441F65" w:rsidRPr="00313B5A" w:rsidRDefault="009A4982">
      <w:pPr>
        <w:pStyle w:val="Body"/>
        <w:rPr>
          <w:b/>
          <w:sz w:val="24"/>
        </w:rPr>
      </w:pPr>
      <w:r w:rsidRPr="00313B5A">
        <w:rPr>
          <w:b/>
          <w:sz w:val="24"/>
        </w:rPr>
        <w:t>16. Planning officers Reports:</w:t>
      </w:r>
    </w:p>
    <w:p w:rsidR="00441F65" w:rsidRDefault="009A4982">
      <w:pPr>
        <w:pStyle w:val="Body"/>
      </w:pPr>
      <w:r>
        <w:t xml:space="preserve">Boundary changes- still to see the maps for the community council boundaries. 3 periods of consultation- public consultation to take place in January. Andrew suggested getting maps to determine the </w:t>
      </w:r>
      <w:r>
        <w:t>boundaries of Garthdee.</w:t>
      </w:r>
    </w:p>
    <w:p w:rsidR="00441F65" w:rsidRDefault="00441F65">
      <w:pPr>
        <w:pStyle w:val="Body"/>
      </w:pPr>
    </w:p>
    <w:p w:rsidR="00441F65" w:rsidRPr="00313B5A" w:rsidRDefault="009A4982">
      <w:pPr>
        <w:pStyle w:val="Body"/>
        <w:rPr>
          <w:b/>
          <w:sz w:val="24"/>
        </w:rPr>
      </w:pPr>
      <w:r w:rsidRPr="00313B5A">
        <w:rPr>
          <w:b/>
          <w:sz w:val="24"/>
        </w:rPr>
        <w:t xml:space="preserve">17. </w:t>
      </w:r>
      <w:proofErr w:type="spellStart"/>
      <w:r w:rsidRPr="00313B5A">
        <w:rPr>
          <w:b/>
          <w:sz w:val="24"/>
        </w:rPr>
        <w:t>Councillors</w:t>
      </w:r>
      <w:proofErr w:type="spellEnd"/>
      <w:r w:rsidRPr="00313B5A">
        <w:rPr>
          <w:b/>
          <w:sz w:val="24"/>
        </w:rPr>
        <w:t xml:space="preserve"> Reports:</w:t>
      </w:r>
    </w:p>
    <w:p w:rsidR="00441F65" w:rsidRDefault="009A4982">
      <w:pPr>
        <w:pStyle w:val="Body"/>
      </w:pPr>
      <w:r>
        <w:t xml:space="preserve">Ian- has been dealing with some housing issues, and the state of pavements in the area. </w:t>
      </w:r>
    </w:p>
    <w:p w:rsidR="00441F65" w:rsidRDefault="009A4982">
      <w:pPr>
        <w:pStyle w:val="Body"/>
      </w:pPr>
      <w:r>
        <w:t>Has been dealing with many emails re the new stadium.</w:t>
      </w:r>
    </w:p>
    <w:p w:rsidR="00441F65" w:rsidRDefault="00441F65">
      <w:pPr>
        <w:pStyle w:val="Body"/>
      </w:pPr>
    </w:p>
    <w:p w:rsidR="00441F65" w:rsidRPr="00313B5A" w:rsidRDefault="009A4982">
      <w:pPr>
        <w:pStyle w:val="Body"/>
        <w:rPr>
          <w:b/>
          <w:sz w:val="24"/>
        </w:rPr>
      </w:pPr>
      <w:r w:rsidRPr="00313B5A">
        <w:rPr>
          <w:b/>
          <w:sz w:val="24"/>
        </w:rPr>
        <w:t>18. AOCB:</w:t>
      </w:r>
    </w:p>
    <w:p w:rsidR="00441F65" w:rsidRDefault="009A4982">
      <w:pPr>
        <w:pStyle w:val="Body"/>
      </w:pPr>
      <w:r>
        <w:t>Irene suggested reminding residents to renew their p</w:t>
      </w:r>
      <w:r>
        <w:t>arking permits through online presence.</w:t>
      </w:r>
    </w:p>
    <w:p w:rsidR="00441F65" w:rsidRDefault="009A4982">
      <w:pPr>
        <w:pStyle w:val="Body"/>
      </w:pPr>
      <w:r>
        <w:t xml:space="preserve">Lights in </w:t>
      </w:r>
      <w:proofErr w:type="spellStart"/>
      <w:r>
        <w:t>Craigievar</w:t>
      </w:r>
      <w:proofErr w:type="spellEnd"/>
      <w:r>
        <w:t xml:space="preserve"> Gardens have gone out (private land)</w:t>
      </w:r>
    </w:p>
    <w:p w:rsidR="00441F65" w:rsidRDefault="00441F65">
      <w:pPr>
        <w:pStyle w:val="Body"/>
      </w:pPr>
    </w:p>
    <w:p w:rsidR="00441F65" w:rsidRDefault="00441F65">
      <w:pPr>
        <w:pStyle w:val="Body"/>
      </w:pPr>
    </w:p>
    <w:p w:rsidR="00441F65" w:rsidRPr="00313B5A" w:rsidRDefault="009A4982">
      <w:pPr>
        <w:pStyle w:val="Body"/>
        <w:rPr>
          <w:b/>
          <w:sz w:val="24"/>
        </w:rPr>
      </w:pPr>
      <w:r w:rsidRPr="00313B5A">
        <w:rPr>
          <w:b/>
          <w:sz w:val="24"/>
        </w:rPr>
        <w:t>19. Date and time of next meeting:</w:t>
      </w:r>
    </w:p>
    <w:p w:rsidR="00441F65" w:rsidRDefault="00441F65">
      <w:pPr>
        <w:pStyle w:val="Body"/>
      </w:pPr>
    </w:p>
    <w:p w:rsidR="00441F65" w:rsidRDefault="009A4982">
      <w:pPr>
        <w:pStyle w:val="Body"/>
      </w:pPr>
      <w:r>
        <w:t>Tuesday 10th October 7pm</w:t>
      </w:r>
      <w:bookmarkStart w:id="0" w:name="_GoBack"/>
      <w:bookmarkEnd w:id="0"/>
    </w:p>
    <w:p w:rsidR="00441F65" w:rsidRDefault="00441F65">
      <w:pPr>
        <w:pStyle w:val="Body"/>
      </w:pPr>
    </w:p>
    <w:sectPr w:rsidR="00441F65" w:rsidSect="00313B5A">
      <w:headerReference w:type="default" r:id="rId7"/>
      <w:footerReference w:type="default" r:id="rId8"/>
      <w:pgSz w:w="11906" w:h="16838"/>
      <w:pgMar w:top="284" w:right="1134" w:bottom="426"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82" w:rsidRDefault="009A4982">
      <w:r>
        <w:separator/>
      </w:r>
    </w:p>
  </w:endnote>
  <w:endnote w:type="continuationSeparator" w:id="0">
    <w:p w:rsidR="009A4982" w:rsidRDefault="009A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65" w:rsidRDefault="00441F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82" w:rsidRDefault="009A4982">
      <w:r>
        <w:separator/>
      </w:r>
    </w:p>
  </w:footnote>
  <w:footnote w:type="continuationSeparator" w:id="0">
    <w:p w:rsidR="009A4982" w:rsidRDefault="009A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65" w:rsidRDefault="00441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5576"/>
    <w:multiLevelType w:val="hybridMultilevel"/>
    <w:tmpl w:val="9AF8C268"/>
    <w:styleLink w:val="Numbered"/>
    <w:lvl w:ilvl="0" w:tplc="AFD2B5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88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0E2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D2B44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924EB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A21F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7ED4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4C1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AD04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F24683"/>
    <w:multiLevelType w:val="hybridMultilevel"/>
    <w:tmpl w:val="9AF8C26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65"/>
    <w:rsid w:val="00313B5A"/>
    <w:rsid w:val="00441F65"/>
    <w:rsid w:val="009A4982"/>
    <w:rsid w:val="00DC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CB843-8604-4FEC-B37D-8DE0177E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2017-10-09T11:11:00Z</dcterms:created>
  <dcterms:modified xsi:type="dcterms:W3CDTF">2017-10-09T11:11:00Z</dcterms:modified>
</cp:coreProperties>
</file>