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BA" w:rsidRDefault="00680944">
      <w:pPr>
        <w:pStyle w:val="Body"/>
        <w:jc w:val="center"/>
        <w:rPr>
          <w:b/>
          <w:bCs/>
          <w:sz w:val="32"/>
          <w:szCs w:val="32"/>
        </w:rPr>
      </w:pPr>
      <w:r>
        <w:rPr>
          <w:b/>
          <w:bCs/>
          <w:sz w:val="32"/>
          <w:szCs w:val="32"/>
        </w:rPr>
        <w:t>Garthdee Community Council Meeting</w:t>
      </w:r>
    </w:p>
    <w:p w:rsidR="00AF45BA" w:rsidRDefault="00680944">
      <w:pPr>
        <w:pStyle w:val="Body"/>
        <w:jc w:val="center"/>
        <w:rPr>
          <w:b/>
          <w:bCs/>
          <w:sz w:val="28"/>
          <w:szCs w:val="28"/>
        </w:rPr>
      </w:pPr>
      <w:r>
        <w:rPr>
          <w:b/>
          <w:bCs/>
          <w:sz w:val="28"/>
          <w:szCs w:val="28"/>
        </w:rPr>
        <w:t>Inchgarth Community Centre 7pm 13th February 2018</w:t>
      </w:r>
    </w:p>
    <w:p w:rsidR="00AF45BA" w:rsidRDefault="00AF45BA">
      <w:pPr>
        <w:pStyle w:val="Body"/>
        <w:jc w:val="center"/>
        <w:rPr>
          <w:b/>
          <w:bCs/>
          <w:sz w:val="28"/>
          <w:szCs w:val="28"/>
        </w:rPr>
      </w:pPr>
    </w:p>
    <w:p w:rsidR="00AF45BA" w:rsidRDefault="00AF45BA">
      <w:pPr>
        <w:pStyle w:val="Body"/>
      </w:pPr>
    </w:p>
    <w:p w:rsidR="00AF45BA" w:rsidRDefault="00680944">
      <w:pPr>
        <w:pStyle w:val="Body"/>
        <w:rPr>
          <w:b/>
          <w:bCs/>
          <w:u w:val="single"/>
        </w:rPr>
      </w:pPr>
      <w:proofErr w:type="gramStart"/>
      <w:r>
        <w:rPr>
          <w:b/>
          <w:bCs/>
          <w:u w:val="single"/>
        </w:rPr>
        <w:t>1.Attendance</w:t>
      </w:r>
      <w:proofErr w:type="gramEnd"/>
      <w:r>
        <w:rPr>
          <w:b/>
          <w:bCs/>
          <w:u w:val="single"/>
        </w:rPr>
        <w:t>:</w:t>
      </w:r>
    </w:p>
    <w:p w:rsidR="00AF45BA" w:rsidRDefault="00AF45BA">
      <w:pPr>
        <w:pStyle w:val="Body"/>
        <w:rPr>
          <w:b/>
          <w:bCs/>
          <w:u w:val="single"/>
        </w:rPr>
      </w:pPr>
    </w:p>
    <w:p w:rsidR="00AF45BA" w:rsidRDefault="00680944">
      <w:pPr>
        <w:pStyle w:val="Body"/>
      </w:pPr>
      <w:r>
        <w:t xml:space="preserve">Paul O’Connor, Andrew Murray, Rob Preston, </w:t>
      </w:r>
      <w:proofErr w:type="spellStart"/>
      <w:r>
        <w:t>Rab</w:t>
      </w:r>
      <w:proofErr w:type="spellEnd"/>
      <w:r>
        <w:t xml:space="preserve"> </w:t>
      </w:r>
      <w:proofErr w:type="spellStart"/>
      <w:r>
        <w:t>Murchie</w:t>
      </w:r>
      <w:proofErr w:type="spellEnd"/>
      <w:r>
        <w:t xml:space="preserve">, Frank Robertson, Arthur Allan,  Douglas Lumsden, Inspector Steve McEwan, Ana De Silva - Evening </w:t>
      </w:r>
      <w:r>
        <w:t>Express, David Keith - Aberdeen city council, and a member of the public.</w:t>
      </w:r>
    </w:p>
    <w:p w:rsidR="00AF45BA" w:rsidRDefault="00AF45BA">
      <w:pPr>
        <w:pStyle w:val="Body"/>
      </w:pPr>
    </w:p>
    <w:p w:rsidR="00AF45BA" w:rsidRDefault="00680944">
      <w:pPr>
        <w:pStyle w:val="Body"/>
        <w:rPr>
          <w:b/>
          <w:bCs/>
          <w:u w:val="single"/>
        </w:rPr>
      </w:pPr>
      <w:r>
        <w:rPr>
          <w:b/>
          <w:bCs/>
          <w:u w:val="single"/>
        </w:rPr>
        <w:t>2. Introductions &amp; Apologies:</w:t>
      </w:r>
    </w:p>
    <w:p w:rsidR="00AF45BA" w:rsidRDefault="00AF45BA">
      <w:pPr>
        <w:pStyle w:val="Body"/>
        <w:rPr>
          <w:b/>
          <w:bCs/>
          <w:u w:val="single"/>
        </w:rPr>
      </w:pPr>
    </w:p>
    <w:p w:rsidR="00AF45BA" w:rsidRDefault="00680944">
      <w:pPr>
        <w:pStyle w:val="Body"/>
      </w:pPr>
      <w:r>
        <w:t xml:space="preserve">Jo Duthie, Pat Adams, Hilda Smith, Irene Buchan, </w:t>
      </w:r>
      <w:proofErr w:type="spellStart"/>
      <w:r>
        <w:t>Juls</w:t>
      </w:r>
      <w:proofErr w:type="spellEnd"/>
      <w:r>
        <w:t xml:space="preserve"> Ory, Gordon Townson, Ian Yuill, Belinda Ejimadu.</w:t>
      </w:r>
    </w:p>
    <w:p w:rsidR="00AF45BA" w:rsidRDefault="00AF45BA">
      <w:pPr>
        <w:pStyle w:val="Body"/>
      </w:pPr>
    </w:p>
    <w:p w:rsidR="00AF45BA" w:rsidRDefault="00680944">
      <w:pPr>
        <w:pStyle w:val="Body"/>
        <w:rPr>
          <w:b/>
          <w:bCs/>
          <w:u w:val="single"/>
        </w:rPr>
      </w:pPr>
      <w:r>
        <w:rPr>
          <w:b/>
          <w:bCs/>
          <w:u w:val="single"/>
        </w:rPr>
        <w:t>3. Police Report:</w:t>
      </w:r>
    </w:p>
    <w:p w:rsidR="00AF45BA" w:rsidRDefault="00AF45BA">
      <w:pPr>
        <w:pStyle w:val="Body"/>
        <w:rPr>
          <w:b/>
          <w:bCs/>
          <w:u w:val="single"/>
        </w:rPr>
      </w:pPr>
    </w:p>
    <w:p w:rsidR="00AF45BA" w:rsidRDefault="00680944">
      <w:pPr>
        <w:pStyle w:val="Body"/>
      </w:pPr>
      <w:r>
        <w:t>Since the last meeting ther</w:t>
      </w:r>
      <w:r>
        <w:t>e have been 27 recorded crime reports- 16 of these are still undetected.</w:t>
      </w:r>
    </w:p>
    <w:p w:rsidR="00AF45BA" w:rsidRDefault="00680944">
      <w:pPr>
        <w:pStyle w:val="Body"/>
      </w:pPr>
      <w:r>
        <w:t>Between 9th and 11th Jan a red Audi vehicle was damaged by keying the paintwork.</w:t>
      </w:r>
    </w:p>
    <w:p w:rsidR="00AF45BA" w:rsidRDefault="00680944">
      <w:pPr>
        <w:pStyle w:val="Body"/>
      </w:pPr>
      <w:r>
        <w:t>A works van and private vehicle was damaged by a hit and run incident.</w:t>
      </w:r>
    </w:p>
    <w:p w:rsidR="00AF45BA" w:rsidRDefault="00680944">
      <w:pPr>
        <w:pStyle w:val="Body"/>
      </w:pPr>
      <w:r>
        <w:t>16th January- 2 sheds were brok</w:t>
      </w:r>
      <w:r>
        <w:t>en into, fortunately no property was stolen.</w:t>
      </w:r>
    </w:p>
    <w:p w:rsidR="00AF45BA" w:rsidRDefault="00680944">
      <w:pPr>
        <w:pStyle w:val="Body"/>
      </w:pPr>
      <w:r>
        <w:t xml:space="preserve">26th Jan- A disturbance outside </w:t>
      </w:r>
      <w:proofErr w:type="spellStart"/>
      <w:r>
        <w:t>Gaitside</w:t>
      </w:r>
      <w:proofErr w:type="spellEnd"/>
      <w:r>
        <w:t xml:space="preserve"> stores took place.</w:t>
      </w:r>
    </w:p>
    <w:p w:rsidR="00AF45BA" w:rsidRDefault="00680944">
      <w:pPr>
        <w:pStyle w:val="Body"/>
      </w:pPr>
      <w:r>
        <w:t>1st Feb- The traffic department stopped a disqualified driver In Garthdee who was subsequently arrested.</w:t>
      </w:r>
    </w:p>
    <w:p w:rsidR="00AF45BA" w:rsidRDefault="00680944">
      <w:pPr>
        <w:pStyle w:val="Body"/>
      </w:pPr>
      <w:r>
        <w:t>13th Feb- an incident occurred on Garthdee Roa</w:t>
      </w:r>
      <w:r>
        <w:t xml:space="preserve">d where a gentleman aged 25 collapsed and sadly passed away. This was a medical matter and not </w:t>
      </w:r>
      <w:proofErr w:type="gramStart"/>
      <w:r>
        <w:t>a  suspicious</w:t>
      </w:r>
      <w:proofErr w:type="gramEnd"/>
      <w:r>
        <w:t xml:space="preserve"> incident.</w:t>
      </w:r>
    </w:p>
    <w:p w:rsidR="00AF45BA" w:rsidRDefault="00680944">
      <w:pPr>
        <w:pStyle w:val="Body"/>
      </w:pPr>
      <w:r>
        <w:t xml:space="preserve">Discussion held around parking issues and it was suggested that on </w:t>
      </w:r>
      <w:proofErr w:type="spellStart"/>
      <w:r>
        <w:t>Craigievar</w:t>
      </w:r>
      <w:proofErr w:type="spellEnd"/>
      <w:r>
        <w:t xml:space="preserve"> Crescent the single yellow line could be requested to be ch</w:t>
      </w:r>
      <w:r>
        <w:t>anged to a double yellow line to assist with parking issues.</w:t>
      </w:r>
    </w:p>
    <w:p w:rsidR="00AF45BA" w:rsidRDefault="00AF45BA">
      <w:pPr>
        <w:pStyle w:val="Body"/>
      </w:pPr>
    </w:p>
    <w:p w:rsidR="00AF45BA" w:rsidRDefault="00680944">
      <w:pPr>
        <w:pStyle w:val="Body"/>
        <w:rPr>
          <w:b/>
          <w:bCs/>
          <w:u w:val="single"/>
        </w:rPr>
      </w:pPr>
      <w:r>
        <w:rPr>
          <w:b/>
          <w:bCs/>
          <w:u w:val="single"/>
        </w:rPr>
        <w:t>4. David Keith- Aberdeen city council- recycling, waste.</w:t>
      </w:r>
    </w:p>
    <w:p w:rsidR="00AF45BA" w:rsidRDefault="00AF45BA">
      <w:pPr>
        <w:pStyle w:val="Body"/>
        <w:rPr>
          <w:b/>
          <w:bCs/>
          <w:u w:val="single"/>
        </w:rPr>
      </w:pPr>
    </w:p>
    <w:p w:rsidR="00AF45BA" w:rsidRDefault="00680944">
      <w:pPr>
        <w:pStyle w:val="Body"/>
      </w:pPr>
      <w:r>
        <w:t xml:space="preserve">David introduced himself to the community council, and explained his role within Aberdeen city council. </w:t>
      </w:r>
    </w:p>
    <w:p w:rsidR="00AF45BA" w:rsidRDefault="00680944">
      <w:pPr>
        <w:pStyle w:val="Body"/>
      </w:pPr>
      <w:r>
        <w:t>There are visits available to t</w:t>
      </w:r>
      <w:r>
        <w:t>he recycling/sorting facility on Wednesday afternoons. Paul raised a query around streets that did not have a brown wheelie bin.</w:t>
      </w:r>
    </w:p>
    <w:p w:rsidR="00AF45BA" w:rsidRDefault="00680944">
      <w:pPr>
        <w:pStyle w:val="Body"/>
      </w:pPr>
      <w:r>
        <w:t>Discussion held and video shown to the community council.</w:t>
      </w:r>
    </w:p>
    <w:p w:rsidR="00AF45BA" w:rsidRDefault="00680944">
      <w:pPr>
        <w:pStyle w:val="Body"/>
      </w:pPr>
      <w:r>
        <w:t>Paul queried around incinerator uses- especially with the increase in</w:t>
      </w:r>
      <w:r>
        <w:t xml:space="preserve"> recycling facilities.</w:t>
      </w:r>
    </w:p>
    <w:p w:rsidR="00AF45BA" w:rsidRDefault="00680944">
      <w:pPr>
        <w:pStyle w:val="Body"/>
      </w:pPr>
      <w:r>
        <w:t>The community council agreed to share the video presentation shown at the meeting through social media.</w:t>
      </w:r>
    </w:p>
    <w:p w:rsidR="00AF45BA" w:rsidRDefault="00680944">
      <w:pPr>
        <w:pStyle w:val="Body"/>
      </w:pPr>
      <w:r>
        <w:t>The community council thanked David for his informative and interesting presentation.</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5. Minutes of the previous meeting:</w:t>
      </w:r>
    </w:p>
    <w:p w:rsidR="00AF45BA" w:rsidRDefault="00AF45BA">
      <w:pPr>
        <w:pStyle w:val="Body"/>
      </w:pPr>
    </w:p>
    <w:p w:rsidR="00AF45BA" w:rsidRDefault="00680944">
      <w:pPr>
        <w:pStyle w:val="Body"/>
      </w:pPr>
      <w:r>
        <w:t>Prop</w:t>
      </w:r>
      <w:r>
        <w:t>osed by: Paul O’Connor</w:t>
      </w:r>
    </w:p>
    <w:p w:rsidR="00AF45BA" w:rsidRDefault="00680944">
      <w:pPr>
        <w:pStyle w:val="Body"/>
      </w:pPr>
      <w:r>
        <w:t>Seconded by: Arthur Allan</w:t>
      </w:r>
    </w:p>
    <w:p w:rsidR="00AF45BA" w:rsidRDefault="00AF45BA">
      <w:pPr>
        <w:pStyle w:val="Body"/>
      </w:pPr>
    </w:p>
    <w:p w:rsidR="00AF45BA" w:rsidRDefault="00680944">
      <w:pPr>
        <w:pStyle w:val="Body"/>
        <w:rPr>
          <w:b/>
          <w:bCs/>
          <w:u w:val="single"/>
        </w:rPr>
      </w:pPr>
      <w:r>
        <w:rPr>
          <w:b/>
          <w:bCs/>
          <w:u w:val="single"/>
        </w:rPr>
        <w:t>6. Matters Arising:</w:t>
      </w:r>
    </w:p>
    <w:p w:rsidR="00AF45BA" w:rsidRDefault="00AF45BA">
      <w:pPr>
        <w:pStyle w:val="Body"/>
      </w:pPr>
    </w:p>
    <w:p w:rsidR="00AF45BA" w:rsidRDefault="00680944">
      <w:pPr>
        <w:pStyle w:val="Body"/>
      </w:pPr>
      <w:r>
        <w:t>Paul emailed Karen Finch regarding the meeting held with representatives with Cults, Bieldside and Milltimber community council.</w:t>
      </w:r>
    </w:p>
    <w:p w:rsidR="00AF45BA" w:rsidRDefault="00680944">
      <w:pPr>
        <w:pStyle w:val="Body"/>
      </w:pPr>
      <w:r>
        <w:t>Douglas advised this will be coming to full council in M</w:t>
      </w:r>
      <w:r>
        <w:t>arch.</w:t>
      </w:r>
    </w:p>
    <w:p w:rsidR="00AF45BA" w:rsidRDefault="00680944">
      <w:pPr>
        <w:pStyle w:val="Body"/>
      </w:pPr>
      <w:proofErr w:type="spellStart"/>
      <w:r>
        <w:t>Juls</w:t>
      </w:r>
      <w:proofErr w:type="spellEnd"/>
      <w:r>
        <w:t xml:space="preserve"> started making the page on the </w:t>
      </w:r>
      <w:hyperlink r:id="rId6" w:history="1">
        <w:r>
          <w:rPr>
            <w:rStyle w:val="Hyperlink0"/>
          </w:rPr>
          <w:t>garthdee.info</w:t>
        </w:r>
      </w:hyperlink>
      <w:r>
        <w:t xml:space="preserve"> website.</w:t>
      </w:r>
    </w:p>
    <w:p w:rsidR="00AF45BA" w:rsidRDefault="00680944">
      <w:pPr>
        <w:pStyle w:val="Body"/>
      </w:pPr>
      <w:r>
        <w:t>Business cards have been ordered- 250 have been ordered and due within the next week.</w:t>
      </w:r>
    </w:p>
    <w:p w:rsidR="00AF45BA" w:rsidRDefault="00680944">
      <w:pPr>
        <w:pStyle w:val="Body"/>
      </w:pPr>
      <w:r>
        <w:t xml:space="preserve">Paul had asked for an update with the Police box in </w:t>
      </w:r>
      <w:proofErr w:type="gramStart"/>
      <w:r>
        <w:t>Kaimhill  school</w:t>
      </w:r>
      <w:proofErr w:type="gramEnd"/>
      <w:r>
        <w:t xml:space="preserve"> </w:t>
      </w:r>
      <w:r>
        <w:t>from the police. Paul has responded to the consultation.</w:t>
      </w:r>
    </w:p>
    <w:p w:rsidR="00AF45BA" w:rsidRDefault="00680944">
      <w:pPr>
        <w:pStyle w:val="Body"/>
      </w:pPr>
      <w:r>
        <w:lastRenderedPageBreak/>
        <w:t xml:space="preserve">Garthdee Alpine Ski </w:t>
      </w:r>
      <w:proofErr w:type="spellStart"/>
      <w:r>
        <w:t>centre</w:t>
      </w:r>
      <w:proofErr w:type="spellEnd"/>
      <w:r>
        <w:t>- Paul has spoken to many representatives regarding this. The community council despite being a founder member,</w:t>
      </w:r>
      <w:r w:rsidR="00AD3158">
        <w:t xml:space="preserve"> </w:t>
      </w:r>
      <w:r>
        <w:t>have not been consulted on any of the proposals. RGU contribut</w:t>
      </w:r>
      <w:r>
        <w:t xml:space="preserve">ed considerably to the building of the ski </w:t>
      </w:r>
      <w:proofErr w:type="spellStart"/>
      <w:r>
        <w:t>centre</w:t>
      </w:r>
      <w:proofErr w:type="spellEnd"/>
      <w:r>
        <w:t xml:space="preserve">. </w:t>
      </w:r>
    </w:p>
    <w:p w:rsidR="00AF45BA" w:rsidRDefault="00680944">
      <w:pPr>
        <w:pStyle w:val="Body"/>
      </w:pPr>
      <w:r>
        <w:t xml:space="preserve">The community have been ignored in this decision making. The community council have not been consulted, informed or advised. What will happen to the use of facilities for local </w:t>
      </w:r>
      <w:proofErr w:type="gramStart"/>
      <w:r>
        <w:t>kids.</w:t>
      </w:r>
      <w:proofErr w:type="gramEnd"/>
    </w:p>
    <w:p w:rsidR="00AF45BA" w:rsidRDefault="00680944">
      <w:pPr>
        <w:pStyle w:val="Body"/>
      </w:pPr>
      <w:r>
        <w:t>There appears to be s</w:t>
      </w:r>
      <w:r>
        <w:t xml:space="preserve">omething fundamentally wrong where founder members are not consulted. Does this set a dangerous precedent? </w:t>
      </w:r>
    </w:p>
    <w:p w:rsidR="00AF45BA" w:rsidRDefault="00680944">
      <w:pPr>
        <w:pStyle w:val="Body"/>
      </w:pPr>
      <w:r>
        <w:t xml:space="preserve">Directors of the ski </w:t>
      </w:r>
      <w:proofErr w:type="spellStart"/>
      <w:r>
        <w:t>centre</w:t>
      </w:r>
      <w:proofErr w:type="spellEnd"/>
      <w:r>
        <w:t xml:space="preserve"> were </w:t>
      </w:r>
      <w:proofErr w:type="gramStart"/>
      <w:r>
        <w:t>also  not</w:t>
      </w:r>
      <w:proofErr w:type="gramEnd"/>
      <w:r>
        <w:t xml:space="preserve"> fully aware of the proposed changes. If this decision does not progress it has been indicated that fundin</w:t>
      </w:r>
      <w:r>
        <w:t xml:space="preserve">g will be removed. Why weren’t the benefits of the change clearly communicated and all relevant bodies consulted and represented during the decision making </w:t>
      </w:r>
      <w:proofErr w:type="gramStart"/>
      <w:r>
        <w:t>process.</w:t>
      </w:r>
      <w:proofErr w:type="gramEnd"/>
    </w:p>
    <w:p w:rsidR="00AF45BA" w:rsidRDefault="00680944">
      <w:pPr>
        <w:pStyle w:val="Body"/>
      </w:pPr>
      <w:r>
        <w:t xml:space="preserve">What other decisions will be made in Garthdee without consultation? The Chair of the ski </w:t>
      </w:r>
      <w:proofErr w:type="spellStart"/>
      <w:r>
        <w:t>ce</w:t>
      </w:r>
      <w:r>
        <w:t>ntre</w:t>
      </w:r>
      <w:proofErr w:type="spellEnd"/>
      <w:r>
        <w:t xml:space="preserve"> was instructed not to tell other board members or founder members of proposals.</w:t>
      </w:r>
    </w:p>
    <w:p w:rsidR="00AF45BA" w:rsidRDefault="00680944">
      <w:pPr>
        <w:pStyle w:val="Body"/>
      </w:pPr>
      <w:r>
        <w:t>Sport Aberdeen will be running this as a commercial business, what impact will this have for local kids accessing the facilities? The local community is being disempowered</w:t>
      </w:r>
      <w:r>
        <w:t xml:space="preserve">. The community council will no longer have a voice on the board. </w:t>
      </w:r>
    </w:p>
    <w:p w:rsidR="00AF45BA" w:rsidRDefault="00680944">
      <w:pPr>
        <w:pStyle w:val="Body"/>
      </w:pPr>
      <w:r>
        <w:t>The report on this was issued late last year, and the community council is concerned and disappointed that this was not brought to their attention by any elected representatives, and that a</w:t>
      </w:r>
      <w:r>
        <w:t>s a founding member, there was no consultation with the community council.</w:t>
      </w:r>
    </w:p>
    <w:p w:rsidR="00AF45BA" w:rsidRDefault="00AF45BA">
      <w:pPr>
        <w:pStyle w:val="Body"/>
      </w:pP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7. Correspondence:</w:t>
      </w:r>
    </w:p>
    <w:p w:rsidR="00AF45BA" w:rsidRDefault="00AF45BA">
      <w:pPr>
        <w:pStyle w:val="Body"/>
        <w:rPr>
          <w:b/>
          <w:bCs/>
          <w:u w:val="single"/>
        </w:rPr>
      </w:pPr>
    </w:p>
    <w:p w:rsidR="00AF45BA" w:rsidRDefault="00680944">
      <w:pPr>
        <w:pStyle w:val="Body"/>
      </w:pPr>
      <w:r>
        <w:t>Paul read out the correspondence received since the last meeting: This included-</w:t>
      </w:r>
    </w:p>
    <w:p w:rsidR="00AF45BA" w:rsidRDefault="00680944">
      <w:pPr>
        <w:pStyle w:val="Body"/>
      </w:pPr>
      <w:r>
        <w:t>Poster around Fuel poverty</w:t>
      </w:r>
    </w:p>
    <w:p w:rsidR="00AF45BA" w:rsidRDefault="00680944">
      <w:pPr>
        <w:pStyle w:val="Body"/>
      </w:pPr>
      <w:r>
        <w:t xml:space="preserve">Correspondence on the insurance for community </w:t>
      </w:r>
      <w:r>
        <w:t>council has come through- this is taken off the annual grant.</w:t>
      </w:r>
    </w:p>
    <w:p w:rsidR="00AF45BA" w:rsidRDefault="00680944">
      <w:pPr>
        <w:pStyle w:val="Body"/>
      </w:pPr>
      <w:r>
        <w:t>Police advising of a robbery in King Street.</w:t>
      </w:r>
    </w:p>
    <w:p w:rsidR="00AF45BA" w:rsidRDefault="00680944">
      <w:pPr>
        <w:pStyle w:val="Body"/>
      </w:pPr>
      <w:r>
        <w:t>NHS- consultation policy on licensing. Paul can forward on the email to anyone interested.</w:t>
      </w:r>
    </w:p>
    <w:p w:rsidR="00AF45BA" w:rsidRDefault="00680944">
      <w:pPr>
        <w:pStyle w:val="Body"/>
      </w:pPr>
      <w:r>
        <w:t>Email from a local resident regarding the development at t</w:t>
      </w:r>
      <w:r>
        <w:t>he former Caledon site.</w:t>
      </w:r>
    </w:p>
    <w:p w:rsidR="00AF45BA" w:rsidRDefault="00680944">
      <w:pPr>
        <w:pStyle w:val="Body"/>
      </w:pPr>
      <w:r>
        <w:t>Email from Steve Anderson - site manager at student housing construction. The GCC receives regular updates.</w:t>
      </w:r>
    </w:p>
    <w:p w:rsidR="00AF45BA" w:rsidRDefault="00680944">
      <w:pPr>
        <w:pStyle w:val="Body"/>
      </w:pPr>
      <w:r>
        <w:t>C-Fine correspondence passed onto Gwen’s Garden.</w:t>
      </w:r>
    </w:p>
    <w:p w:rsidR="00AF45BA" w:rsidRDefault="00680944">
      <w:pPr>
        <w:pStyle w:val="Body"/>
      </w:pPr>
      <w:r>
        <w:t xml:space="preserve">Email received around city </w:t>
      </w:r>
      <w:proofErr w:type="spellStart"/>
      <w:r>
        <w:t>centre</w:t>
      </w:r>
      <w:proofErr w:type="spellEnd"/>
      <w:r>
        <w:t xml:space="preserve"> masterplan.</w:t>
      </w:r>
    </w:p>
    <w:p w:rsidR="00AF45BA" w:rsidRDefault="00680944">
      <w:pPr>
        <w:pStyle w:val="Body"/>
      </w:pPr>
      <w:r>
        <w:t>Letter from C-Fine around coo</w:t>
      </w:r>
      <w:r>
        <w:t>king on a budget.</w:t>
      </w:r>
    </w:p>
    <w:p w:rsidR="00AF45BA" w:rsidRDefault="00680944">
      <w:pPr>
        <w:pStyle w:val="Body"/>
      </w:pPr>
      <w:r>
        <w:t>ACC Star awards- correspondence received regarding the peoples champion to nominate people.</w:t>
      </w:r>
    </w:p>
    <w:p w:rsidR="00AF45BA" w:rsidRDefault="00680944">
      <w:pPr>
        <w:pStyle w:val="Body"/>
      </w:pPr>
      <w:r>
        <w:t>Queens Garden party- Wed 4th July at Holyrood- community council members can attend - 2 people can represent the community council.</w:t>
      </w:r>
    </w:p>
    <w:p w:rsidR="00AF45BA" w:rsidRDefault="00680944">
      <w:pPr>
        <w:pStyle w:val="Body"/>
      </w:pPr>
      <w:r>
        <w:t>CAN day - upda</w:t>
      </w:r>
      <w:r>
        <w:t>te regarding the training opportunities that took place last week.</w:t>
      </w:r>
    </w:p>
    <w:p w:rsidR="00AF45BA" w:rsidRDefault="00680944">
      <w:pPr>
        <w:pStyle w:val="Body"/>
      </w:pPr>
      <w:r>
        <w:t>Safety leaflet for online safety issued.</w:t>
      </w:r>
    </w:p>
    <w:p w:rsidR="00AF45BA" w:rsidRDefault="00680944">
      <w:pPr>
        <w:pStyle w:val="Body"/>
      </w:pPr>
      <w:r>
        <w:t>First Bus - advised of changes to their services. No specific changes to Garthdee area.</w:t>
      </w:r>
    </w:p>
    <w:p w:rsidR="00AF45BA" w:rsidRDefault="00680944">
      <w:pPr>
        <w:pStyle w:val="Body"/>
      </w:pPr>
      <w:r>
        <w:t>Civic forum- the AGM will be taking place on 27th Feb</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8. B</w:t>
      </w:r>
      <w:r>
        <w:rPr>
          <w:b/>
          <w:bCs/>
          <w:u w:val="single"/>
        </w:rPr>
        <w:t>us stop on Garthdee Road relating to the replacement one in RGU</w:t>
      </w:r>
    </w:p>
    <w:p w:rsidR="00AF45BA" w:rsidRDefault="00AF45BA">
      <w:pPr>
        <w:pStyle w:val="Body"/>
      </w:pPr>
    </w:p>
    <w:p w:rsidR="00AF45BA" w:rsidRDefault="00680944">
      <w:pPr>
        <w:pStyle w:val="Body"/>
      </w:pPr>
      <w:r>
        <w:t>Paul updated the community council on email correspondence received regarding this issue.</w:t>
      </w:r>
    </w:p>
    <w:p w:rsidR="00AF45BA" w:rsidRDefault="00680944">
      <w:pPr>
        <w:pStyle w:val="Body"/>
      </w:pPr>
      <w:r>
        <w:t xml:space="preserve">It would be possible to relocate one of the bus stops on Garthdee Road to help alleviate the current </w:t>
      </w:r>
      <w:r>
        <w:t>issue.</w:t>
      </w:r>
    </w:p>
    <w:p w:rsidR="00AF45BA" w:rsidRDefault="00680944">
      <w:pPr>
        <w:pStyle w:val="Body"/>
      </w:pPr>
      <w:r>
        <w:t>The community council hopes that First, RGU and the council will work together to cover the cost of this change, considering the length of time this has been taking, and also because the initial change was done without any consultation to the commun</w:t>
      </w:r>
      <w:r>
        <w:t>ity council.</w:t>
      </w:r>
    </w:p>
    <w:p w:rsidR="00AF45BA" w:rsidRDefault="00AF45BA">
      <w:pPr>
        <w:pStyle w:val="Body"/>
      </w:pPr>
    </w:p>
    <w:p w:rsidR="00AF45BA" w:rsidRDefault="00AF45BA">
      <w:pPr>
        <w:pStyle w:val="Body"/>
      </w:pPr>
    </w:p>
    <w:p w:rsidR="00AD3158" w:rsidRDefault="00AD3158">
      <w:pPr>
        <w:pStyle w:val="Body"/>
      </w:pPr>
    </w:p>
    <w:p w:rsidR="00AF45BA" w:rsidRDefault="00680944">
      <w:pPr>
        <w:pStyle w:val="Body"/>
        <w:rPr>
          <w:b/>
          <w:bCs/>
          <w:u w:val="single"/>
        </w:rPr>
      </w:pPr>
      <w:r>
        <w:rPr>
          <w:b/>
          <w:bCs/>
          <w:u w:val="single"/>
        </w:rPr>
        <w:lastRenderedPageBreak/>
        <w:t>9. Dogs mess across the community. A prize competition at the school to design a poster for all doors?</w:t>
      </w:r>
    </w:p>
    <w:p w:rsidR="00AF45BA" w:rsidRDefault="00680944">
      <w:pPr>
        <w:pStyle w:val="Body"/>
      </w:pPr>
      <w:r>
        <w:t>Paul has had many residents complaining about the amount of dog fouling.</w:t>
      </w:r>
    </w:p>
    <w:p w:rsidR="00AF45BA" w:rsidRDefault="00680944">
      <w:pPr>
        <w:pStyle w:val="Body"/>
      </w:pPr>
      <w:r>
        <w:t>Paul suggested a competition for the kids on this topic.</w:t>
      </w:r>
      <w:bookmarkStart w:id="0" w:name="_GoBack"/>
      <w:bookmarkEnd w:id="0"/>
    </w:p>
    <w:p w:rsidR="00AF45BA" w:rsidRDefault="00680944">
      <w:pPr>
        <w:pStyle w:val="Body"/>
      </w:pPr>
      <w:r>
        <w:t xml:space="preserve">The GCC </w:t>
      </w:r>
      <w:r>
        <w:t>agreed to a prize.</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10. Sponsor Kaimhill primary school for a show for all children?</w:t>
      </w:r>
    </w:p>
    <w:p w:rsidR="00AF45BA" w:rsidRDefault="00AF45BA">
      <w:pPr>
        <w:pStyle w:val="Body"/>
      </w:pPr>
    </w:p>
    <w:p w:rsidR="00AF45BA" w:rsidRDefault="00680944">
      <w:pPr>
        <w:pStyle w:val="Body"/>
      </w:pPr>
      <w:r>
        <w:t xml:space="preserve">The GCC agreed to sponsor a show of some sort. </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11. Vehicles parked on pavements- update:</w:t>
      </w:r>
    </w:p>
    <w:p w:rsidR="00AF45BA" w:rsidRDefault="00AF45BA">
      <w:pPr>
        <w:pStyle w:val="Body"/>
      </w:pPr>
    </w:p>
    <w:p w:rsidR="00AF45BA" w:rsidRDefault="00680944">
      <w:pPr>
        <w:pStyle w:val="Body"/>
      </w:pPr>
      <w:r>
        <w:t xml:space="preserve">Copies of the letter issued were handed out to the community </w:t>
      </w:r>
      <w:proofErr w:type="spellStart"/>
      <w:r>
        <w:t>councillors</w:t>
      </w:r>
      <w:proofErr w:type="spellEnd"/>
      <w:r>
        <w:t>.</w:t>
      </w:r>
    </w:p>
    <w:p w:rsidR="00AF45BA" w:rsidRDefault="00680944">
      <w:pPr>
        <w:pStyle w:val="Body"/>
      </w:pPr>
      <w:r>
        <w:t>Andy suggested issuing putting letters on the offending cars.</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12. Social Media- more admins to share news and updates:</w:t>
      </w:r>
    </w:p>
    <w:p w:rsidR="00AF45BA" w:rsidRDefault="00AF45BA">
      <w:pPr>
        <w:pStyle w:val="Body"/>
      </w:pPr>
    </w:p>
    <w:p w:rsidR="00AF45BA" w:rsidRDefault="00680944">
      <w:pPr>
        <w:pStyle w:val="Body"/>
      </w:pPr>
      <w:r>
        <w:t>Paul suggested Rob, Irene and Andy could be set as admins.</w:t>
      </w:r>
    </w:p>
    <w:p w:rsidR="00AF45BA" w:rsidRDefault="00AF45BA">
      <w:pPr>
        <w:pStyle w:val="Body"/>
      </w:pPr>
    </w:p>
    <w:p w:rsidR="00AF45BA" w:rsidRDefault="00680944">
      <w:pPr>
        <w:pStyle w:val="Body"/>
        <w:rPr>
          <w:b/>
          <w:bCs/>
          <w:u w:val="single"/>
        </w:rPr>
      </w:pPr>
      <w:r>
        <w:rPr>
          <w:b/>
          <w:bCs/>
          <w:u w:val="single"/>
        </w:rPr>
        <w:t>13. Monthly Accounts</w:t>
      </w:r>
    </w:p>
    <w:p w:rsidR="00AF45BA" w:rsidRDefault="00AF45BA">
      <w:pPr>
        <w:pStyle w:val="Body"/>
      </w:pPr>
    </w:p>
    <w:p w:rsidR="00AF45BA" w:rsidRDefault="00680944">
      <w:pPr>
        <w:pStyle w:val="Body"/>
      </w:pPr>
      <w:r>
        <w:t xml:space="preserve"> Andy presented the accounts to the community council, issuing the accounts sheet and the bank statement. There has been no transactions since December 2017, with the current balance being £935.16.</w:t>
      </w:r>
    </w:p>
    <w:p w:rsidR="00AF45BA" w:rsidRDefault="00680944">
      <w:pPr>
        <w:pStyle w:val="Body"/>
      </w:pPr>
      <w:r>
        <w:t>Proposed by: Rob Preston</w:t>
      </w:r>
    </w:p>
    <w:p w:rsidR="00AF45BA" w:rsidRDefault="00680944">
      <w:pPr>
        <w:pStyle w:val="Body"/>
      </w:pPr>
      <w:r>
        <w:t>Seconded by: Frank Robertson</w:t>
      </w:r>
    </w:p>
    <w:p w:rsidR="00AF45BA" w:rsidRDefault="00AF45BA">
      <w:pPr>
        <w:pStyle w:val="Body"/>
      </w:pPr>
    </w:p>
    <w:p w:rsidR="00AF45BA" w:rsidRDefault="00680944">
      <w:pPr>
        <w:pStyle w:val="Body"/>
        <w:rPr>
          <w:b/>
          <w:bCs/>
          <w:u w:val="single"/>
        </w:rPr>
      </w:pPr>
      <w:r>
        <w:rPr>
          <w:b/>
          <w:bCs/>
          <w:u w:val="single"/>
        </w:rPr>
        <w:t>14.</w:t>
      </w:r>
      <w:r>
        <w:rPr>
          <w:b/>
          <w:bCs/>
          <w:u w:val="single"/>
        </w:rPr>
        <w:t xml:space="preserve"> Planning Officers Report</w:t>
      </w:r>
    </w:p>
    <w:p w:rsidR="00AF45BA" w:rsidRDefault="00AF45BA">
      <w:pPr>
        <w:pStyle w:val="Body"/>
      </w:pPr>
    </w:p>
    <w:p w:rsidR="00AF45BA" w:rsidRDefault="00680944">
      <w:pPr>
        <w:pStyle w:val="Body"/>
      </w:pPr>
      <w:proofErr w:type="gramStart"/>
      <w:r>
        <w:t>no</w:t>
      </w:r>
      <w:proofErr w:type="gramEnd"/>
      <w:r>
        <w:t xml:space="preserve"> report </w:t>
      </w:r>
    </w:p>
    <w:p w:rsidR="00AF45BA" w:rsidRDefault="00AF45BA">
      <w:pPr>
        <w:pStyle w:val="Body"/>
        <w:rPr>
          <w:b/>
          <w:bCs/>
          <w:u w:val="single"/>
        </w:rPr>
      </w:pPr>
    </w:p>
    <w:p w:rsidR="00AF45BA" w:rsidRDefault="00680944">
      <w:pPr>
        <w:pStyle w:val="Body"/>
        <w:rPr>
          <w:b/>
          <w:bCs/>
          <w:u w:val="single"/>
        </w:rPr>
      </w:pPr>
      <w:r>
        <w:rPr>
          <w:b/>
          <w:bCs/>
          <w:u w:val="single"/>
        </w:rPr>
        <w:t xml:space="preserve">15. </w:t>
      </w:r>
      <w:proofErr w:type="spellStart"/>
      <w:r>
        <w:rPr>
          <w:b/>
          <w:bCs/>
          <w:u w:val="single"/>
        </w:rPr>
        <w:t>Councillors</w:t>
      </w:r>
      <w:proofErr w:type="spellEnd"/>
      <w:r>
        <w:rPr>
          <w:b/>
          <w:bCs/>
          <w:u w:val="single"/>
        </w:rPr>
        <w:t xml:space="preserve"> Reports</w:t>
      </w:r>
    </w:p>
    <w:p w:rsidR="00AF45BA" w:rsidRDefault="00AF45BA">
      <w:pPr>
        <w:pStyle w:val="Body"/>
      </w:pPr>
    </w:p>
    <w:p w:rsidR="00AF45BA" w:rsidRDefault="00680944">
      <w:pPr>
        <w:pStyle w:val="Body"/>
      </w:pPr>
      <w:r>
        <w:t>Douglas spoke around the proposed job losses to balance the books for the ACC budget.</w:t>
      </w:r>
    </w:p>
    <w:p w:rsidR="00AF45BA" w:rsidRDefault="00680944">
      <w:pPr>
        <w:pStyle w:val="Body"/>
      </w:pPr>
      <w:r>
        <w:t>Paul questioned Douglas around funding and proposed budget cuts to try and prevent cuts to services.</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16.</w:t>
      </w:r>
      <w:r>
        <w:rPr>
          <w:b/>
          <w:bCs/>
          <w:u w:val="single"/>
        </w:rPr>
        <w:t xml:space="preserve"> AOCB</w:t>
      </w:r>
    </w:p>
    <w:p w:rsidR="00AF45BA" w:rsidRDefault="00AF45BA">
      <w:pPr>
        <w:pStyle w:val="Body"/>
        <w:rPr>
          <w:b/>
          <w:bCs/>
          <w:u w:val="single"/>
        </w:rPr>
      </w:pPr>
    </w:p>
    <w:p w:rsidR="00AF45BA" w:rsidRDefault="00680944">
      <w:pPr>
        <w:pStyle w:val="Body"/>
      </w:pPr>
      <w:proofErr w:type="spellStart"/>
      <w:r>
        <w:t>Rab</w:t>
      </w:r>
      <w:proofErr w:type="spellEnd"/>
      <w:r>
        <w:t xml:space="preserve"> queried grass cutting in the area. </w:t>
      </w:r>
      <w:proofErr w:type="spellStart"/>
      <w:r>
        <w:t>Rab</w:t>
      </w:r>
      <w:proofErr w:type="spellEnd"/>
      <w:r>
        <w:t xml:space="preserve"> has seen grass cutting taking place around the community.</w:t>
      </w:r>
    </w:p>
    <w:p w:rsidR="00AF45BA" w:rsidRDefault="00680944">
      <w:pPr>
        <w:pStyle w:val="Body"/>
      </w:pPr>
      <w:r>
        <w:t xml:space="preserve">29th June the spirit of the community awards will be taking place at Inchgarth Community </w:t>
      </w:r>
      <w:proofErr w:type="spellStart"/>
      <w:r>
        <w:t>centre</w:t>
      </w:r>
      <w:proofErr w:type="spellEnd"/>
      <w:r>
        <w:t xml:space="preserve">. Nominations are now open. Forms are available </w:t>
      </w:r>
      <w:proofErr w:type="spellStart"/>
      <w:r>
        <w:t>form</w:t>
      </w:r>
      <w:proofErr w:type="spellEnd"/>
      <w:r>
        <w:t xml:space="preserve"> </w:t>
      </w:r>
      <w:r>
        <w:t xml:space="preserve">the </w:t>
      </w:r>
      <w:proofErr w:type="spellStart"/>
      <w:r>
        <w:t>centre</w:t>
      </w:r>
      <w:proofErr w:type="spellEnd"/>
      <w:r>
        <w:t xml:space="preserve"> or can be downloaded from the </w:t>
      </w:r>
      <w:proofErr w:type="spellStart"/>
      <w:r>
        <w:t>centre’s</w:t>
      </w:r>
      <w:proofErr w:type="spellEnd"/>
      <w:r>
        <w:t xml:space="preserve"> website.</w:t>
      </w:r>
    </w:p>
    <w:p w:rsidR="00AF45BA" w:rsidRDefault="00AF45BA">
      <w:pPr>
        <w:pStyle w:val="Body"/>
      </w:pPr>
    </w:p>
    <w:p w:rsidR="00AF45BA" w:rsidRDefault="00AF45BA">
      <w:pPr>
        <w:pStyle w:val="Body"/>
      </w:pPr>
    </w:p>
    <w:p w:rsidR="00AF45BA" w:rsidRDefault="00680944">
      <w:pPr>
        <w:pStyle w:val="Body"/>
        <w:rPr>
          <w:b/>
          <w:bCs/>
          <w:u w:val="single"/>
        </w:rPr>
      </w:pPr>
      <w:r>
        <w:rPr>
          <w:b/>
          <w:bCs/>
          <w:u w:val="single"/>
        </w:rPr>
        <w:t>17. Date and time of the next meeting:</w:t>
      </w:r>
    </w:p>
    <w:p w:rsidR="00AF45BA" w:rsidRDefault="00AF45BA">
      <w:pPr>
        <w:pStyle w:val="Body"/>
      </w:pPr>
    </w:p>
    <w:p w:rsidR="00AF45BA" w:rsidRDefault="00680944">
      <w:pPr>
        <w:pStyle w:val="Body"/>
      </w:pPr>
      <w:r>
        <w:t xml:space="preserve">Paul suggested moving next </w:t>
      </w:r>
      <w:proofErr w:type="spellStart"/>
      <w:r>
        <w:t>months</w:t>
      </w:r>
      <w:proofErr w:type="spellEnd"/>
      <w:r>
        <w:t xml:space="preserve"> meeting to the 20th of March due to several members not being able to attend. This was agreed by those members present.</w:t>
      </w:r>
    </w:p>
    <w:sectPr w:rsidR="00AF45B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44" w:rsidRDefault="00680944">
      <w:r>
        <w:separator/>
      </w:r>
    </w:p>
  </w:endnote>
  <w:endnote w:type="continuationSeparator" w:id="0">
    <w:p w:rsidR="00680944" w:rsidRDefault="006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BA" w:rsidRDefault="00AF4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44" w:rsidRDefault="00680944">
      <w:r>
        <w:separator/>
      </w:r>
    </w:p>
  </w:footnote>
  <w:footnote w:type="continuationSeparator" w:id="0">
    <w:p w:rsidR="00680944" w:rsidRDefault="00680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BA" w:rsidRDefault="00AF45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BA"/>
    <w:rsid w:val="00680944"/>
    <w:rsid w:val="00AD3158"/>
    <w:rsid w:val="00AF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B662F-2CC7-490D-BC89-9ED93C1A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thdee.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2018-03-19T23:27:00Z</dcterms:created>
  <dcterms:modified xsi:type="dcterms:W3CDTF">2018-03-19T23:27:00Z</dcterms:modified>
</cp:coreProperties>
</file>