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FE72" w14:textId="77777777" w:rsidR="0005450A" w:rsidRDefault="00EB316B" w:rsidP="001D13D0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Garthdee Community </w:t>
      </w:r>
      <w:proofErr w:type="gramStart"/>
      <w:r>
        <w:rPr>
          <w:rFonts w:ascii="Arial" w:hAnsi="Arial"/>
          <w:b/>
          <w:bCs/>
          <w:sz w:val="44"/>
          <w:szCs w:val="44"/>
        </w:rPr>
        <w:t>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  <w:proofErr w:type="gramEnd"/>
    </w:p>
    <w:p w14:paraId="2DE0C002" w14:textId="023EC962" w:rsidR="0005450A" w:rsidRDefault="00A91F92" w:rsidP="00BA348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BC1F32">
        <w:rPr>
          <w:rFonts w:ascii="Arial" w:hAnsi="Arial"/>
          <w:b/>
          <w:bCs/>
          <w:sz w:val="24"/>
          <w:szCs w:val="24"/>
        </w:rPr>
        <w:t>15</w:t>
      </w:r>
      <w:r w:rsidR="00BC1F32" w:rsidRPr="00BC1F32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BC1F32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BC1F32">
        <w:rPr>
          <w:rFonts w:ascii="Arial" w:hAnsi="Arial"/>
          <w:b/>
          <w:bCs/>
          <w:sz w:val="24"/>
          <w:szCs w:val="24"/>
        </w:rPr>
        <w:t>December</w:t>
      </w:r>
      <w:r w:rsidR="00286F06">
        <w:rPr>
          <w:rFonts w:ascii="Arial" w:hAnsi="Arial"/>
          <w:b/>
          <w:bCs/>
          <w:sz w:val="24"/>
          <w:szCs w:val="24"/>
        </w:rPr>
        <w:t xml:space="preserve"> </w:t>
      </w:r>
      <w:r w:rsidR="002F14F6">
        <w:rPr>
          <w:rFonts w:ascii="Arial" w:hAnsi="Arial"/>
          <w:b/>
          <w:bCs/>
          <w:sz w:val="24"/>
          <w:szCs w:val="24"/>
        </w:rPr>
        <w:t xml:space="preserve"> 2020</w:t>
      </w:r>
      <w:proofErr w:type="gramEnd"/>
      <w:r w:rsidR="00BC1F32">
        <w:rPr>
          <w:rFonts w:ascii="Arial" w:hAnsi="Arial"/>
          <w:b/>
          <w:bCs/>
          <w:sz w:val="24"/>
          <w:szCs w:val="24"/>
        </w:rPr>
        <w:t xml:space="preserve"> 7pm</w:t>
      </w:r>
      <w:r w:rsidR="00930A64">
        <w:rPr>
          <w:rFonts w:ascii="Arial" w:hAnsi="Arial"/>
          <w:b/>
          <w:bCs/>
          <w:sz w:val="24"/>
          <w:szCs w:val="24"/>
        </w:rPr>
        <w:t xml:space="preserve"> </w:t>
      </w:r>
      <w:r w:rsidR="00BC1F32">
        <w:rPr>
          <w:rFonts w:ascii="Arial" w:hAnsi="Arial"/>
          <w:b/>
          <w:bCs/>
          <w:sz w:val="24"/>
          <w:szCs w:val="24"/>
        </w:rPr>
        <w:t>via Zoom</w:t>
      </w:r>
      <w:r w:rsidR="00930A64">
        <w:rPr>
          <w:rFonts w:ascii="Arial" w:hAnsi="Arial"/>
          <w:b/>
          <w:bCs/>
          <w:sz w:val="24"/>
          <w:szCs w:val="24"/>
        </w:rPr>
        <w:t xml:space="preserve"> </w:t>
      </w:r>
    </w:p>
    <w:p w14:paraId="2232E212" w14:textId="77777777" w:rsidR="0005450A" w:rsidRDefault="0005450A">
      <w:pPr>
        <w:spacing w:after="0" w:line="240" w:lineRule="auto"/>
        <w:jc w:val="center"/>
      </w:pPr>
    </w:p>
    <w:p w14:paraId="1517A21C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14:paraId="46B2D048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14:paraId="12FA2D4B" w14:textId="711FC846" w:rsidR="00BC1F32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BC1F32">
        <w:rPr>
          <w:rFonts w:ascii="Arial" w:hAnsi="Arial"/>
          <w:sz w:val="24"/>
          <w:szCs w:val="24"/>
        </w:rPr>
        <w:t>Brief update from the chair on the last 10 month</w:t>
      </w:r>
      <w:r w:rsidR="001D13D0">
        <w:rPr>
          <w:rFonts w:ascii="Arial" w:hAnsi="Arial"/>
          <w:sz w:val="24"/>
          <w:szCs w:val="24"/>
        </w:rPr>
        <w:t xml:space="preserve">s of community activity. </w:t>
      </w:r>
      <w:r w:rsidR="00BC1F32">
        <w:rPr>
          <w:rFonts w:ascii="Arial" w:hAnsi="Arial"/>
          <w:sz w:val="24"/>
          <w:szCs w:val="24"/>
        </w:rPr>
        <w:tab/>
      </w:r>
    </w:p>
    <w:p w14:paraId="54ED3844" w14:textId="407D92A0" w:rsidR="0005450A" w:rsidRDefault="00BC1F3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</w:t>
      </w:r>
      <w:r w:rsidR="00EB316B">
        <w:rPr>
          <w:rFonts w:ascii="Arial" w:hAnsi="Arial"/>
          <w:sz w:val="24"/>
          <w:szCs w:val="24"/>
        </w:rPr>
        <w:t xml:space="preserve"> </w:t>
      </w:r>
    </w:p>
    <w:p w14:paraId="47174EFD" w14:textId="6FBE96A6" w:rsidR="0005450A" w:rsidRPr="00BC1F32" w:rsidRDefault="00504CEB" w:rsidP="00BC1F3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B316B" w:rsidRPr="00BC1F32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BC1F32">
        <w:rPr>
          <w:rFonts w:ascii="Arial" w:hAnsi="Arial"/>
          <w:sz w:val="24"/>
          <w:szCs w:val="24"/>
        </w:rPr>
        <w:tab/>
      </w:r>
    </w:p>
    <w:p w14:paraId="643E219D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14:paraId="3E9C7ED8" w14:textId="77777777" w:rsidR="0005450A" w:rsidRPr="002F14F6" w:rsidRDefault="00EB316B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</w:p>
    <w:p w14:paraId="14BAF325" w14:textId="059753CB" w:rsidR="00930A64" w:rsidRPr="00930A64" w:rsidRDefault="00EB316B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BC1F32">
        <w:rPr>
          <w:rFonts w:ascii="Arial" w:hAnsi="Arial"/>
          <w:sz w:val="24"/>
          <w:szCs w:val="24"/>
        </w:rPr>
        <w:t>Covid-19 community response update</w:t>
      </w:r>
    </w:p>
    <w:p w14:paraId="4CA9B9E4" w14:textId="2E47A8D1" w:rsidR="00BC1F32" w:rsidRPr="00BC1F32" w:rsidRDefault="00DB5435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286F06">
        <w:rPr>
          <w:rFonts w:ascii="Arial" w:eastAsia="Arial" w:hAnsi="Arial" w:cs="Arial"/>
          <w:sz w:val="24"/>
          <w:szCs w:val="24"/>
        </w:rPr>
        <w:tab/>
      </w:r>
      <w:r w:rsidR="00BC1F32">
        <w:rPr>
          <w:rFonts w:ascii="Arial" w:eastAsia="Arial" w:hAnsi="Arial" w:cs="Arial"/>
          <w:sz w:val="24"/>
          <w:szCs w:val="24"/>
        </w:rPr>
        <w:t>Local issues</w:t>
      </w:r>
      <w:r w:rsidR="00BC1F32">
        <w:rPr>
          <w:rFonts w:ascii="Arial" w:eastAsia="Arial" w:hAnsi="Arial" w:cs="Arial"/>
          <w:sz w:val="24"/>
          <w:szCs w:val="24"/>
        </w:rPr>
        <w:tab/>
      </w:r>
      <w:r w:rsidR="00BC1F32">
        <w:rPr>
          <w:rFonts w:ascii="Arial" w:eastAsia="Arial" w:hAnsi="Arial" w:cs="Arial"/>
          <w:sz w:val="24"/>
          <w:szCs w:val="24"/>
        </w:rPr>
        <w:tab/>
      </w:r>
      <w:r w:rsidR="00BC1F32">
        <w:rPr>
          <w:rFonts w:ascii="Arial" w:eastAsia="Arial" w:hAnsi="Arial" w:cs="Arial"/>
          <w:sz w:val="24"/>
          <w:szCs w:val="24"/>
        </w:rPr>
        <w:tab/>
      </w:r>
      <w:r w:rsidR="00BC1F32">
        <w:rPr>
          <w:rFonts w:ascii="Arial" w:eastAsia="Arial" w:hAnsi="Arial" w:cs="Arial"/>
          <w:sz w:val="24"/>
          <w:szCs w:val="24"/>
        </w:rPr>
        <w:tab/>
      </w:r>
      <w:r w:rsidR="00BC1F32">
        <w:rPr>
          <w:rFonts w:ascii="Arial" w:eastAsia="Arial" w:hAnsi="Arial" w:cs="Arial"/>
          <w:sz w:val="24"/>
          <w:szCs w:val="24"/>
        </w:rPr>
        <w:tab/>
      </w:r>
      <w:r w:rsidR="00BC1F32">
        <w:rPr>
          <w:rFonts w:ascii="Arial" w:eastAsia="Arial" w:hAnsi="Arial" w:cs="Arial"/>
          <w:sz w:val="24"/>
          <w:szCs w:val="24"/>
        </w:rPr>
        <w:tab/>
        <w:t>1 Gwen’s Garden.      2 Garthdee church.    3. Housing issues</w:t>
      </w:r>
    </w:p>
    <w:p w14:paraId="4C84206D" w14:textId="77777777" w:rsidR="00BC1F32" w:rsidRDefault="00BC1F32" w:rsidP="00BC1F32">
      <w:pPr>
        <w:pStyle w:val="ListParagraph"/>
        <w:ind w:left="10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4 </w:t>
      </w:r>
      <w:proofErr w:type="spellStart"/>
      <w:r w:rsidRPr="00BC1F32">
        <w:rPr>
          <w:rFonts w:ascii="Arial" w:hAnsi="Arial" w:cs="Arial"/>
          <w:color w:val="333333"/>
          <w:sz w:val="24"/>
          <w:szCs w:val="24"/>
          <w:shd w:val="clear" w:color="auto" w:fill="FFFFFF"/>
        </w:rPr>
        <w:t>Ellon</w:t>
      </w:r>
      <w:proofErr w:type="spellEnd"/>
      <w:r w:rsidRPr="00BC1F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Park and Ride to Garthdee Transport Corridor Study - STAG-Based Appraisal</w:t>
      </w:r>
    </w:p>
    <w:p w14:paraId="3708A654" w14:textId="77777777" w:rsidR="001D13D0" w:rsidRDefault="00BC1F32" w:rsidP="00BC1F32">
      <w:pPr>
        <w:pStyle w:val="ListParagraph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5 </w:t>
      </w:r>
      <w:r w:rsidR="001D13D0">
        <w:rPr>
          <w:rFonts w:ascii="Arial" w:eastAsia="Arial" w:hAnsi="Arial" w:cs="Arial"/>
          <w:sz w:val="24"/>
          <w:szCs w:val="24"/>
        </w:rPr>
        <w:t xml:space="preserve">Proposed developments. Bowling club, </w:t>
      </w:r>
      <w:proofErr w:type="spellStart"/>
      <w:r w:rsidR="001D13D0">
        <w:rPr>
          <w:rFonts w:ascii="Arial" w:eastAsia="Arial" w:hAnsi="Arial" w:cs="Arial"/>
          <w:sz w:val="24"/>
          <w:szCs w:val="24"/>
        </w:rPr>
        <w:t>Leggart</w:t>
      </w:r>
      <w:proofErr w:type="spellEnd"/>
      <w:r w:rsidR="001D13D0">
        <w:rPr>
          <w:rFonts w:ascii="Arial" w:eastAsia="Arial" w:hAnsi="Arial" w:cs="Arial"/>
          <w:sz w:val="24"/>
          <w:szCs w:val="24"/>
        </w:rPr>
        <w:t xml:space="preserve">. </w:t>
      </w:r>
    </w:p>
    <w:p w14:paraId="0B38C66A" w14:textId="6E8D1003" w:rsidR="001D13D0" w:rsidRDefault="001D13D0" w:rsidP="00BC1F32">
      <w:pPr>
        <w:pStyle w:val="ListParagraph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6 Anti-social </w:t>
      </w:r>
      <w:proofErr w:type="spellStart"/>
      <w:r>
        <w:rPr>
          <w:rFonts w:ascii="Arial" w:eastAsia="Arial" w:hAnsi="Arial" w:cs="Arial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z w:val="24"/>
          <w:szCs w:val="24"/>
        </w:rPr>
        <w:t>.    7 Empty unit at Ramsay and Pharmacy.  8 Other.</w:t>
      </w:r>
    </w:p>
    <w:p w14:paraId="53BEEC2F" w14:textId="77777777" w:rsidR="001D13D0" w:rsidRDefault="001D13D0" w:rsidP="00BC1F32">
      <w:pPr>
        <w:pStyle w:val="ListParagraph"/>
        <w:ind w:left="1080"/>
        <w:rPr>
          <w:rFonts w:ascii="Arial" w:eastAsia="Arial" w:hAnsi="Arial" w:cs="Arial"/>
          <w:sz w:val="24"/>
          <w:szCs w:val="24"/>
        </w:rPr>
      </w:pPr>
    </w:p>
    <w:p w14:paraId="4F596919" w14:textId="77777777" w:rsidR="001D13D0" w:rsidRPr="001D13D0" w:rsidRDefault="001D13D0" w:rsidP="001D13D0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Donations to local good causes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Kaimhill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school.  </w:t>
      </w:r>
      <w:r w:rsidR="00DB5435" w:rsidRPr="001D13D0">
        <w:rPr>
          <w:rFonts w:ascii="Arial" w:eastAsia="Arial" w:hAnsi="Arial" w:cs="Arial"/>
          <w:sz w:val="24"/>
          <w:szCs w:val="24"/>
        </w:rPr>
        <w:tab/>
      </w:r>
    </w:p>
    <w:p w14:paraId="630EA1A4" w14:textId="5034872A" w:rsidR="0005450A" w:rsidRPr="001D13D0" w:rsidRDefault="001D13D0" w:rsidP="001D13D0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Resilience planning as a community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How do we bring partners together post </w:t>
      </w:r>
      <w:proofErr w:type="spellStart"/>
      <w:r>
        <w:rPr>
          <w:rFonts w:ascii="Arial" w:eastAsia="Arial" w:hAnsi="Arial" w:cs="Arial"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plan for future crisis or needs.</w:t>
      </w:r>
      <w:r w:rsidR="00DB5435" w:rsidRPr="001D13D0">
        <w:rPr>
          <w:rFonts w:ascii="Arial" w:eastAsia="Arial" w:hAnsi="Arial" w:cs="Arial"/>
          <w:sz w:val="24"/>
          <w:szCs w:val="24"/>
        </w:rPr>
        <w:tab/>
      </w:r>
      <w:r w:rsidR="00EB316B" w:rsidRPr="001D13D0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435BEA31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38343CEF" w14:textId="5387044B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14:paraId="47125C37" w14:textId="77777777"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14:paraId="26687715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14:paraId="10AD36F3" w14:textId="0A3229CE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p w14:paraId="417A8B9E" w14:textId="3DC06CE0" w:rsidR="001D13D0" w:rsidRDefault="001D13D0" w:rsidP="001D13D0">
      <w:pPr>
        <w:rPr>
          <w:rFonts w:ascii="Arial" w:hAnsi="Arial"/>
          <w:sz w:val="24"/>
          <w:szCs w:val="24"/>
        </w:rPr>
      </w:pPr>
    </w:p>
    <w:p w14:paraId="1A1D90AA" w14:textId="77777777" w:rsidR="00BA3489" w:rsidRDefault="00BA3489" w:rsidP="001D13D0">
      <w:pPr>
        <w:rPr>
          <w:rFonts w:ascii="Arial" w:hAnsi="Arial"/>
          <w:sz w:val="24"/>
          <w:szCs w:val="24"/>
        </w:rPr>
      </w:pPr>
    </w:p>
    <w:p w14:paraId="07949C8B" w14:textId="3D5B99FB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Paul O' Connor MBE is inviting you to a scheduled Zoom meeting.</w:t>
      </w:r>
    </w:p>
    <w:p w14:paraId="6B463864" w14:textId="77777777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Topic: Garthdee community council meeting Dec 2020</w:t>
      </w:r>
    </w:p>
    <w:p w14:paraId="72539800" w14:textId="3741891F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Time: Dec 15, 2020 07:00 PM London</w:t>
      </w:r>
    </w:p>
    <w:p w14:paraId="0BFB2360" w14:textId="77777777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Join Zoom Meeting</w:t>
      </w:r>
    </w:p>
    <w:p w14:paraId="68E9F3F7" w14:textId="68363291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https://us04web.zoom.us/j/72145858217?pwd=NnhManNPRnZvN2hRQ00zUEF0Yk04dz09</w:t>
      </w:r>
    </w:p>
    <w:p w14:paraId="72414622" w14:textId="77777777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Meeting ID: 721 4585 8217</w:t>
      </w:r>
    </w:p>
    <w:p w14:paraId="4D2C8CC6" w14:textId="77777777" w:rsidR="001D13D0" w:rsidRPr="00BA3489" w:rsidRDefault="001D13D0" w:rsidP="001D13D0">
      <w:pPr>
        <w:spacing w:after="0"/>
        <w:rPr>
          <w:rFonts w:ascii="Arial" w:hAnsi="Arial"/>
          <w:b/>
          <w:bCs/>
          <w:sz w:val="20"/>
          <w:szCs w:val="20"/>
        </w:rPr>
      </w:pPr>
      <w:r w:rsidRPr="00BA3489">
        <w:rPr>
          <w:rFonts w:ascii="Arial" w:hAnsi="Arial"/>
          <w:b/>
          <w:bCs/>
          <w:sz w:val="20"/>
          <w:szCs w:val="20"/>
        </w:rPr>
        <w:t>Passcode: 5B5LhC</w:t>
      </w:r>
    </w:p>
    <w:p w14:paraId="238BE23C" w14:textId="77777777" w:rsidR="001D13D0" w:rsidRPr="001D13D0" w:rsidRDefault="001D13D0" w:rsidP="001D13D0">
      <w:pPr>
        <w:rPr>
          <w:rFonts w:ascii="Arial" w:hAnsi="Arial"/>
          <w:sz w:val="24"/>
          <w:szCs w:val="24"/>
        </w:rPr>
      </w:pPr>
    </w:p>
    <w:sectPr w:rsidR="001D13D0" w:rsidRPr="001D13D0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804C" w14:textId="77777777" w:rsidR="00EC10F6" w:rsidRDefault="00EC10F6">
      <w:pPr>
        <w:spacing w:after="0" w:line="240" w:lineRule="auto"/>
      </w:pPr>
      <w:r>
        <w:separator/>
      </w:r>
    </w:p>
  </w:endnote>
  <w:endnote w:type="continuationSeparator" w:id="0">
    <w:p w14:paraId="42557A8B" w14:textId="77777777" w:rsidR="00EC10F6" w:rsidRDefault="00E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BF76" w14:textId="77777777"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230D" w14:textId="77777777" w:rsidR="00EC10F6" w:rsidRDefault="00EC10F6">
      <w:pPr>
        <w:spacing w:after="0" w:line="240" w:lineRule="auto"/>
      </w:pPr>
      <w:r>
        <w:separator/>
      </w:r>
    </w:p>
  </w:footnote>
  <w:footnote w:type="continuationSeparator" w:id="0">
    <w:p w14:paraId="32F1CE81" w14:textId="77777777" w:rsidR="00EC10F6" w:rsidRDefault="00E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4A95" w14:textId="77777777"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0A"/>
    <w:rsid w:val="000169DE"/>
    <w:rsid w:val="0004637C"/>
    <w:rsid w:val="0005450A"/>
    <w:rsid w:val="000856A5"/>
    <w:rsid w:val="001D13D0"/>
    <w:rsid w:val="00286F06"/>
    <w:rsid w:val="002A603F"/>
    <w:rsid w:val="002B7759"/>
    <w:rsid w:val="002D2F39"/>
    <w:rsid w:val="002F14F6"/>
    <w:rsid w:val="003E2A55"/>
    <w:rsid w:val="00427150"/>
    <w:rsid w:val="00453F2D"/>
    <w:rsid w:val="00483A07"/>
    <w:rsid w:val="00504CEB"/>
    <w:rsid w:val="0052652F"/>
    <w:rsid w:val="0056469A"/>
    <w:rsid w:val="005B699D"/>
    <w:rsid w:val="005D58CB"/>
    <w:rsid w:val="00624181"/>
    <w:rsid w:val="006755E4"/>
    <w:rsid w:val="006838BF"/>
    <w:rsid w:val="00710156"/>
    <w:rsid w:val="0077373F"/>
    <w:rsid w:val="00784461"/>
    <w:rsid w:val="00812ACA"/>
    <w:rsid w:val="008801F4"/>
    <w:rsid w:val="00930A64"/>
    <w:rsid w:val="00954ABC"/>
    <w:rsid w:val="009C493F"/>
    <w:rsid w:val="00A27444"/>
    <w:rsid w:val="00A91F92"/>
    <w:rsid w:val="00AD63FD"/>
    <w:rsid w:val="00BA3489"/>
    <w:rsid w:val="00BC1F32"/>
    <w:rsid w:val="00BD0050"/>
    <w:rsid w:val="00C1656A"/>
    <w:rsid w:val="00C66795"/>
    <w:rsid w:val="00C72A7A"/>
    <w:rsid w:val="00DB5435"/>
    <w:rsid w:val="00EB316B"/>
    <w:rsid w:val="00EC10F6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31DF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O' Connor MBE</cp:lastModifiedBy>
  <cp:revision>2</cp:revision>
  <cp:lastPrinted>2020-01-13T15:39:00Z</cp:lastPrinted>
  <dcterms:created xsi:type="dcterms:W3CDTF">2020-11-25T20:36:00Z</dcterms:created>
  <dcterms:modified xsi:type="dcterms:W3CDTF">2020-11-25T20:36:00Z</dcterms:modified>
</cp:coreProperties>
</file>