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E" w:rsidRDefault="003C0790">
      <w:pPr>
        <w:spacing w:after="0"/>
        <w:ind w:firstLineChars="800" w:firstLine="3520"/>
        <w:contextualSpacing/>
        <w:jc w:val="both"/>
        <w:rPr>
          <w:rFonts w:ascii="Arial" w:eastAsia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/>
          <w:b/>
          <w:bCs/>
          <w:sz w:val="44"/>
          <w:szCs w:val="44"/>
        </w:rPr>
        <w:t>Garthdee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Community </w:t>
      </w:r>
      <w:proofErr w:type="gramStart"/>
      <w:r>
        <w:rPr>
          <w:rFonts w:ascii="Arial" w:hAnsi="Arial"/>
          <w:b/>
          <w:bCs/>
          <w:sz w:val="44"/>
          <w:szCs w:val="44"/>
        </w:rPr>
        <w:t xml:space="preserve">council 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  <w:proofErr w:type="gramEnd"/>
    </w:p>
    <w:p w:rsidR="00C7097E" w:rsidRDefault="003C0790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>
        <w:rPr>
          <w:rFonts w:ascii="Arial" w:hAnsi="Arial"/>
          <w:b/>
          <w:bCs/>
          <w:sz w:val="24"/>
          <w:szCs w:val="24"/>
          <w:lang w:val="en-GB"/>
        </w:rPr>
        <w:t>10</w:t>
      </w:r>
      <w:r>
        <w:rPr>
          <w:rFonts w:ascii="Arial" w:hAnsi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b/>
          <w:bCs/>
          <w:sz w:val="24"/>
          <w:szCs w:val="24"/>
          <w:lang w:val="en-GB"/>
        </w:rPr>
        <w:t xml:space="preserve"> March</w:t>
      </w:r>
      <w:r>
        <w:rPr>
          <w:rFonts w:ascii="Arial" w:hAnsi="Arial"/>
          <w:b/>
          <w:bCs/>
          <w:sz w:val="24"/>
          <w:szCs w:val="24"/>
        </w:rPr>
        <w:t xml:space="preserve"> 2020</w:t>
      </w:r>
    </w:p>
    <w:p w:rsidR="00C7097E" w:rsidRDefault="003C0790" w:rsidP="00F9299F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C7097E" w:rsidRDefault="00C7097E" w:rsidP="00F9299F">
      <w:pPr>
        <w:spacing w:after="0" w:line="240" w:lineRule="auto"/>
        <w:contextualSpacing/>
        <w:jc w:val="center"/>
      </w:pP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Public forum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Minutes of the previous meeting. </w:t>
      </w:r>
      <w:r>
        <w:rPr>
          <w:rFonts w:ascii="Arial" w:hAnsi="Arial"/>
          <w:sz w:val="24"/>
          <w:szCs w:val="24"/>
        </w:rPr>
        <w:tab/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</w:t>
      </w:r>
      <w:r>
        <w:rPr>
          <w:rFonts w:ascii="Arial" w:hAnsi="Arial"/>
          <w:sz w:val="24"/>
          <w:szCs w:val="24"/>
          <w:lang w:val="en-GB"/>
        </w:rPr>
        <w:t>.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t xml:space="preserve">     Local development plan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  <w:t>(a) Site at Gwen’s Garden retained. How can we assis</w:t>
      </w:r>
      <w:r w:rsidR="00F9299F">
        <w:rPr>
          <w:rFonts w:ascii="Arial" w:hAnsi="Arial"/>
          <w:sz w:val="24"/>
          <w:szCs w:val="24"/>
          <w:lang w:val="en-GB"/>
        </w:rPr>
        <w:t xml:space="preserve">t its </w:t>
      </w:r>
      <w:proofErr w:type="gramStart"/>
      <w:r w:rsidR="00F9299F">
        <w:rPr>
          <w:rFonts w:ascii="Arial" w:hAnsi="Arial"/>
          <w:sz w:val="24"/>
          <w:szCs w:val="24"/>
          <w:lang w:val="en-GB"/>
        </w:rPr>
        <w:t>development.</w:t>
      </w:r>
      <w:proofErr w:type="gramEnd"/>
      <w:r w:rsidR="00F9299F">
        <w:rPr>
          <w:rFonts w:ascii="Arial" w:hAnsi="Arial"/>
          <w:sz w:val="24"/>
          <w:szCs w:val="24"/>
          <w:lang w:val="en-GB"/>
        </w:rPr>
        <w:t xml:space="preserve">   </w:t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 w:rsidR="00F9299F"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 xml:space="preserve">(b) Former Bowling club site- council housing. </w:t>
      </w:r>
    </w:p>
    <w:p w:rsidR="00C7097E" w:rsidRDefault="003C0790" w:rsidP="00F9299F">
      <w:pPr>
        <w:pStyle w:val="ListParagraph"/>
        <w:tabs>
          <w:tab w:val="left" w:pos="720"/>
        </w:tabs>
        <w:spacing w:line="240" w:lineRule="auto"/>
        <w:ind w:left="616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t xml:space="preserve">    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  <w:t xml:space="preserve">(c) HMO provision and limiting the percentage of licenses.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Garthdee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 xml:space="preserve"> Road cycle lane consultation 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 xml:space="preserve">Update and discussion on the proposals.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  <w:lang w:val="en-GB"/>
        </w:rPr>
        <w:t>Mental Health information booklet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>Is the community council willing to pay for printing costs.</w:t>
      </w:r>
    </w:p>
    <w:p w:rsidR="00C7097E" w:rsidRDefault="00C7097E" w:rsidP="00F9299F">
      <w:pPr>
        <w:pStyle w:val="ListParagraph"/>
        <w:spacing w:line="240" w:lineRule="auto"/>
        <w:ind w:left="360"/>
        <w:contextualSpacing/>
        <w:rPr>
          <w:rFonts w:ascii="Arial" w:hAnsi="Arial"/>
          <w:sz w:val="24"/>
          <w:szCs w:val="24"/>
        </w:rPr>
      </w:pP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  <w:lang w:val="en-GB"/>
        </w:rPr>
        <w:t>How can community councillors report on delegated tasks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  <w:lang w:val="en-GB"/>
        </w:rPr>
        <w:t>Discussion.</w:t>
      </w:r>
      <w:proofErr w:type="gramEnd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    Link road from North Deeside Road to </w:t>
      </w: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Inchgarth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 xml:space="preserve"> Road.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>Strategy to continue our opposition.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    Next edition of the AB10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 xml:space="preserve">Discussion. Is 4 per year too many given time constraints? </w:t>
      </w:r>
      <w:r>
        <w:rPr>
          <w:rFonts w:ascii="Arial" w:eastAsia="Arial" w:hAnsi="Arial" w:cs="Arial"/>
          <w:sz w:val="24"/>
          <w:szCs w:val="24"/>
        </w:rPr>
        <w:tab/>
      </w:r>
    </w:p>
    <w:p w:rsidR="00C7097E" w:rsidRDefault="003C0790" w:rsidP="00F9299F">
      <w:pPr>
        <w:pStyle w:val="ListParagraph"/>
        <w:spacing w:line="240" w:lineRule="auto"/>
        <w:ind w:left="360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 xml:space="preserve">Next </w:t>
      </w: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Garthdee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 xml:space="preserve"> liaison group meeting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>T</w:t>
      </w:r>
      <w:r>
        <w:rPr>
          <w:rFonts w:ascii="Arial" w:eastAsia="Arial" w:hAnsi="Arial" w:cs="Arial"/>
          <w:sz w:val="24"/>
          <w:szCs w:val="24"/>
          <w:lang w:val="en-GB"/>
        </w:rPr>
        <w:t>uesday 31</w:t>
      </w:r>
      <w:r>
        <w:rPr>
          <w:rFonts w:ascii="Arial" w:eastAsia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March. Two reps are Andy and Irene.   Paul Chairs.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    Christmas celebrations 2020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 xml:space="preserve">Discussion on gaining corporate sponsorship for an event.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    Changing place toilet.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 xml:space="preserve">Supporting the campaign to have one installed at </w:t>
      </w: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Inchgarth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</w:p>
    <w:p w:rsidR="00C7097E" w:rsidRDefault="00C7097E" w:rsidP="00F9299F">
      <w:pPr>
        <w:pStyle w:val="ListParagraph"/>
        <w:spacing w:line="240" w:lineRule="auto"/>
        <w:ind w:left="360"/>
        <w:contextualSpacing/>
        <w:rPr>
          <w:rFonts w:ascii="Arial" w:hAnsi="Arial"/>
          <w:sz w:val="24"/>
          <w:szCs w:val="24"/>
        </w:rPr>
      </w:pP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    Local issues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ab/>
        <w:t>Any significant issues in the community?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</w:rPr>
        <w:t xml:space="preserve">Licensing report.  </w:t>
      </w:r>
      <w:r>
        <w:rPr>
          <w:rFonts w:ascii="Arial" w:hAnsi="Arial"/>
          <w:sz w:val="24"/>
          <w:szCs w:val="24"/>
          <w:lang w:val="en-GB"/>
        </w:rPr>
        <w:t xml:space="preserve">   </w:t>
      </w:r>
      <w:r>
        <w:rPr>
          <w:rFonts w:ascii="Arial" w:hAnsi="Arial"/>
          <w:sz w:val="24"/>
          <w:szCs w:val="24"/>
        </w:rPr>
        <w:t>Community council forum update.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C7097E" w:rsidRDefault="003C0790" w:rsidP="00F9299F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                         </w:t>
      </w:r>
    </w:p>
    <w:sectPr w:rsidR="00C7097E">
      <w:headerReference w:type="default" r:id="rId8"/>
      <w:footerReference w:type="default" r:id="rId9"/>
      <w:pgSz w:w="16840" w:h="11900" w:orient="landscape"/>
      <w:pgMar w:top="28" w:right="426" w:bottom="142" w:left="851" w:header="708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90" w:rsidRDefault="003C0790">
      <w:pPr>
        <w:spacing w:after="0" w:line="240" w:lineRule="auto"/>
      </w:pPr>
      <w:r>
        <w:separator/>
      </w:r>
    </w:p>
  </w:endnote>
  <w:endnote w:type="continuationSeparator" w:id="0">
    <w:p w:rsidR="003C0790" w:rsidRDefault="003C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7E" w:rsidRDefault="00C7097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90" w:rsidRDefault="003C0790">
      <w:pPr>
        <w:spacing w:after="0" w:line="240" w:lineRule="auto"/>
      </w:pPr>
      <w:r>
        <w:separator/>
      </w:r>
    </w:p>
  </w:footnote>
  <w:footnote w:type="continuationSeparator" w:id="0">
    <w:p w:rsidR="003C0790" w:rsidRDefault="003C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7E" w:rsidRDefault="00C7097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5BE7"/>
    <w:multiLevelType w:val="multilevel"/>
    <w:tmpl w:val="3FF25BE7"/>
    <w:lvl w:ilvl="0">
      <w:start w:val="1"/>
      <w:numFmt w:val="decimal"/>
      <w:lvlText w:val="%1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0856A5"/>
    <w:rsid w:val="002A603F"/>
    <w:rsid w:val="002B7759"/>
    <w:rsid w:val="002D2F39"/>
    <w:rsid w:val="002F14F6"/>
    <w:rsid w:val="003C0790"/>
    <w:rsid w:val="003E2A55"/>
    <w:rsid w:val="00427150"/>
    <w:rsid w:val="00453F2D"/>
    <w:rsid w:val="00483A07"/>
    <w:rsid w:val="0052652F"/>
    <w:rsid w:val="0056469A"/>
    <w:rsid w:val="005B699D"/>
    <w:rsid w:val="005D58CB"/>
    <w:rsid w:val="00624181"/>
    <w:rsid w:val="006755E4"/>
    <w:rsid w:val="006838BF"/>
    <w:rsid w:val="00710156"/>
    <w:rsid w:val="0077373F"/>
    <w:rsid w:val="00784461"/>
    <w:rsid w:val="00812ACA"/>
    <w:rsid w:val="00954ABC"/>
    <w:rsid w:val="009C493F"/>
    <w:rsid w:val="00A27444"/>
    <w:rsid w:val="00A91F92"/>
    <w:rsid w:val="00AD63FD"/>
    <w:rsid w:val="00BD0050"/>
    <w:rsid w:val="00C1656A"/>
    <w:rsid w:val="00C66795"/>
    <w:rsid w:val="00C7097E"/>
    <w:rsid w:val="00C72A7A"/>
    <w:rsid w:val="00DB5435"/>
    <w:rsid w:val="00EB316B"/>
    <w:rsid w:val="00F9299F"/>
    <w:rsid w:val="2AF72A52"/>
    <w:rsid w:val="54FC73DB"/>
    <w:rsid w:val="5C4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D162"/>
  <w15:docId w15:val="{46D1FC35-1DD9-4112-91B5-6CA130A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2</cp:revision>
  <cp:lastPrinted>2020-01-13T15:39:00Z</cp:lastPrinted>
  <dcterms:created xsi:type="dcterms:W3CDTF">2020-03-03T11:49:00Z</dcterms:created>
  <dcterms:modified xsi:type="dcterms:W3CDTF">2020-03-03T11:49:00Z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2057-11.2.0.9169</vt:lpwstr>
  </property>
</Properties>
</file>